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0E1" w:rsidRPr="002600E1" w:rsidRDefault="002600E1" w:rsidP="002600E1">
      <w:pPr>
        <w:spacing w:after="0" w:line="240" w:lineRule="auto"/>
        <w:ind w:left="5184" w:firstLine="12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0E1">
        <w:rPr>
          <w:rFonts w:ascii="Times New Roman" w:eastAsia="Times New Roman" w:hAnsi="Times New Roman" w:cs="Times New Roman"/>
          <w:sz w:val="24"/>
          <w:szCs w:val="24"/>
        </w:rPr>
        <w:t>Pirkimo sąlygų Priedas Nr. 3</w:t>
      </w:r>
    </w:p>
    <w:p w:rsidR="002600E1" w:rsidRPr="002600E1" w:rsidRDefault="002600E1" w:rsidP="00260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2600E1" w:rsidRPr="002600E1" w:rsidRDefault="002600E1" w:rsidP="00260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8" w:type="dxa"/>
        <w:tblLayout w:type="fixed"/>
        <w:tblLook w:val="01E0" w:firstRow="1" w:lastRow="1" w:firstColumn="1" w:lastColumn="1" w:noHBand="0" w:noVBand="0"/>
      </w:tblPr>
      <w:tblGrid>
        <w:gridCol w:w="7920"/>
      </w:tblGrid>
      <w:tr w:rsidR="002600E1" w:rsidRPr="002600E1" w:rsidTr="002600E1">
        <w:tc>
          <w:tcPr>
            <w:tcW w:w="79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begin">
                <w:ffData>
                  <w:name w:val="Tekstas1"/>
                  <w:enabled/>
                  <w:calcOnExit w:val="0"/>
                  <w:textInput/>
                </w:ffData>
              </w:fldChar>
            </w:r>
            <w:bookmarkStart w:id="1" w:name="Tekstas1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instrText xml:space="preserve"> FORMTEXT </w:instrTex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separate"/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End w:id="1"/>
          </w:p>
        </w:tc>
      </w:tr>
    </w:tbl>
    <w:p w:rsidR="002600E1" w:rsidRPr="002600E1" w:rsidRDefault="002600E1" w:rsidP="002600E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position w:val="6"/>
          <w:sz w:val="24"/>
          <w:szCs w:val="24"/>
        </w:rPr>
      </w:pPr>
      <w:r w:rsidRPr="002600E1">
        <w:rPr>
          <w:rFonts w:ascii="Times New Roman" w:eastAsia="Times New Roman" w:hAnsi="Times New Roman" w:cs="Times New Roman"/>
          <w:position w:val="6"/>
          <w:sz w:val="24"/>
          <w:szCs w:val="24"/>
        </w:rPr>
        <w:t>(Dalyvio pavadinimas)</w:t>
      </w:r>
    </w:p>
    <w:p w:rsidR="002600E1" w:rsidRPr="002600E1" w:rsidRDefault="002600E1" w:rsidP="002600E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00E1" w:rsidRPr="002600E1" w:rsidRDefault="002600E1" w:rsidP="002600E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600E1">
        <w:rPr>
          <w:rFonts w:ascii="Times New Roman" w:eastAsia="Times New Roman" w:hAnsi="Times New Roman" w:cs="Times New Roman"/>
          <w:b/>
          <w:bCs/>
          <w:sz w:val="24"/>
          <w:szCs w:val="24"/>
        </w:rPr>
        <w:t>DALYVIO (JURIDINIO/FIZINIO ASMENS, KITOS ORGANIZACIJOS AR JO (JOS) PADALINIO) SĄŽININGUMO DEKLARACIJA</w:t>
      </w:r>
    </w:p>
    <w:p w:rsidR="002600E1" w:rsidRPr="002600E1" w:rsidRDefault="002600E1" w:rsidP="002600E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00E1" w:rsidRPr="002600E1" w:rsidRDefault="002600E1" w:rsidP="002600E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3520" w:type="dxa"/>
        <w:tblLayout w:type="fixed"/>
        <w:tblLook w:val="01E0" w:firstRow="1" w:lastRow="1" w:firstColumn="1" w:lastColumn="1" w:noHBand="0" w:noVBand="0"/>
      </w:tblPr>
      <w:tblGrid>
        <w:gridCol w:w="2970"/>
      </w:tblGrid>
      <w:tr w:rsidR="002600E1" w:rsidRPr="002600E1" w:rsidTr="002600E1"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begin">
                <w:ffData>
                  <w:name w:val="Tekstas2"/>
                  <w:enabled/>
                  <w:calcOnExit w:val="0"/>
                  <w:textInput/>
                </w:ffData>
              </w:fldChar>
            </w:r>
            <w:bookmarkStart w:id="2" w:name="Tekstas2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instrText xml:space="preserve"> FORMTEXT </w:instrTex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separate"/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End w:id="2"/>
          </w:p>
        </w:tc>
      </w:tr>
      <w:tr w:rsidR="002600E1" w:rsidRPr="002600E1" w:rsidTr="002600E1"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(Data, numeris)</w:t>
            </w:r>
          </w:p>
        </w:tc>
      </w:tr>
      <w:tr w:rsidR="002600E1" w:rsidRPr="002600E1" w:rsidTr="002600E1">
        <w:tc>
          <w:tcPr>
            <w:tcW w:w="2970" w:type="dxa"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600E1" w:rsidRPr="002600E1" w:rsidTr="002600E1"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begin">
                <w:ffData>
                  <w:name w:val="Tekstas3"/>
                  <w:enabled/>
                  <w:calcOnExit w:val="0"/>
                  <w:textInput/>
                </w:ffData>
              </w:fldChar>
            </w:r>
            <w:bookmarkStart w:id="3" w:name="Tekstas3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instrText xml:space="preserve"> FORMTEXT </w:instrTex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separate"/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End w:id="3"/>
          </w:p>
        </w:tc>
      </w:tr>
      <w:tr w:rsidR="002600E1" w:rsidRPr="002600E1" w:rsidTr="002600E1"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(Vieta)</w:t>
            </w:r>
          </w:p>
        </w:tc>
      </w:tr>
    </w:tbl>
    <w:p w:rsidR="002600E1" w:rsidRPr="002600E1" w:rsidRDefault="002600E1" w:rsidP="002600E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15" w:type="dxa"/>
        <w:tblLayout w:type="fixed"/>
        <w:tblLook w:val="01E0" w:firstRow="1" w:lastRow="1" w:firstColumn="1" w:lastColumn="1" w:noHBand="0" w:noVBand="0"/>
      </w:tblPr>
      <w:tblGrid>
        <w:gridCol w:w="1319"/>
        <w:gridCol w:w="1980"/>
        <w:gridCol w:w="330"/>
        <w:gridCol w:w="236"/>
        <w:gridCol w:w="2049"/>
        <w:gridCol w:w="575"/>
        <w:gridCol w:w="3080"/>
        <w:gridCol w:w="110"/>
        <w:gridCol w:w="177"/>
        <w:gridCol w:w="59"/>
      </w:tblGrid>
      <w:tr w:rsidR="002600E1" w:rsidRPr="002600E1" w:rsidTr="002600E1">
        <w:trPr>
          <w:gridAfter w:val="1"/>
          <w:wAfter w:w="59" w:type="dxa"/>
        </w:trPr>
        <w:tc>
          <w:tcPr>
            <w:tcW w:w="1318" w:type="dxa"/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           Aš,</w:t>
            </w:r>
          </w:p>
        </w:tc>
        <w:tc>
          <w:tcPr>
            <w:tcW w:w="82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begin">
                <w:ffData>
                  <w:name w:val="Tekstas4"/>
                  <w:enabled/>
                  <w:calcOnExit w:val="0"/>
                  <w:textInput/>
                </w:ffData>
              </w:fldChar>
            </w:r>
            <w:bookmarkStart w:id="4" w:name="Tekstas4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instrText xml:space="preserve"> FORMTEXT </w:instrTex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separate"/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End w:id="4"/>
          </w:p>
        </w:tc>
        <w:tc>
          <w:tcPr>
            <w:tcW w:w="287" w:type="dxa"/>
            <w:gridSpan w:val="2"/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,</w:t>
            </w:r>
          </w:p>
        </w:tc>
      </w:tr>
      <w:tr w:rsidR="002600E1" w:rsidRPr="002600E1" w:rsidTr="002600E1">
        <w:trPr>
          <w:gridAfter w:val="1"/>
          <w:wAfter w:w="59" w:type="dxa"/>
        </w:trPr>
        <w:tc>
          <w:tcPr>
            <w:tcW w:w="9855" w:type="dxa"/>
            <w:gridSpan w:val="9"/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bCs/>
                <w:position w:val="6"/>
                <w:sz w:val="24"/>
                <w:szCs w:val="24"/>
                <w:lang w:eastAsia="lt-LT"/>
              </w:rPr>
              <w:t xml:space="preserve">                           ( Fizinio asmens, dalyvio vadovo ar jo įgalioto asmens vardas, pavardė)</w:t>
            </w:r>
          </w:p>
        </w:tc>
      </w:tr>
      <w:tr w:rsidR="002600E1" w:rsidRPr="002600E1" w:rsidTr="002600E1">
        <w:tc>
          <w:tcPr>
            <w:tcW w:w="3298" w:type="dxa"/>
            <w:gridSpan w:val="2"/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t-LT"/>
              </w:rPr>
              <w:t>vadovaujantis (atstovaujantis)</w:t>
            </w:r>
          </w:p>
        </w:tc>
        <w:tc>
          <w:tcPr>
            <w:tcW w:w="63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begin">
                <w:ffData>
                  <w:name w:val="Tekstas5"/>
                  <w:enabled/>
                  <w:calcOnExit w:val="0"/>
                  <w:textInput/>
                </w:ffData>
              </w:fldChar>
            </w:r>
            <w:bookmarkStart w:id="5" w:name="Tekstas5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instrText xml:space="preserve"> FORMTEXT </w:instrTex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separate"/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End w:id="5"/>
          </w:p>
        </w:tc>
        <w:tc>
          <w:tcPr>
            <w:tcW w:w="236" w:type="dxa"/>
            <w:gridSpan w:val="2"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600E1" w:rsidRPr="002600E1" w:rsidTr="002600E1">
        <w:trPr>
          <w:gridAfter w:val="1"/>
          <w:wAfter w:w="59" w:type="dxa"/>
        </w:trPr>
        <w:tc>
          <w:tcPr>
            <w:tcW w:w="9855" w:type="dxa"/>
            <w:gridSpan w:val="9"/>
            <w:hideMark/>
          </w:tcPr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bCs/>
                <w:position w:val="6"/>
                <w:sz w:val="24"/>
                <w:szCs w:val="24"/>
                <w:lang w:eastAsia="lt-LT"/>
              </w:rPr>
              <w:t xml:space="preserve">                                                                     (Dalyvio pavadinimas)</w:t>
            </w:r>
          </w:p>
        </w:tc>
      </w:tr>
      <w:tr w:rsidR="002600E1" w:rsidRPr="002600E1" w:rsidTr="002600E1">
        <w:trPr>
          <w:gridAfter w:val="1"/>
          <w:wAfter w:w="59" w:type="dxa"/>
        </w:trPr>
        <w:tc>
          <w:tcPr>
            <w:tcW w:w="9855" w:type="dxa"/>
            <w:gridSpan w:val="9"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dalyvaudamas NT Valdos, UAB (toliau – Pirkėjas) atliekamoje ............. apklausoje  (toliau – apklausa) tvirtinu, kad aš/  mano vadovaujamas (atstovaujamas) ūkio subjektas:</w:t>
            </w:r>
          </w:p>
          <w:p w:rsidR="002600E1" w:rsidRPr="002600E1" w:rsidRDefault="002600E1" w:rsidP="002600E1">
            <w:pPr>
              <w:snapToGrid w:val="0"/>
              <w:spacing w:after="0" w:line="240" w:lineRule="auto"/>
              <w:ind w:right="1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nedaviau/nedavė ir neketina duoti pirkimo komisijos nariams, ekspertams, Pirkėjo  vadovams, ir/ar darbuotojams, ar kitų apklausos  dalyvių atstovams pinigų, dovanų, nesuteikė ir neketina suteikti jokių paslaugų ar kitokio atlygio už sudarytas ar nesudarytas sąlygas, susijusias su palankiais veiksmais laimėti apklausoje;</w:t>
            </w:r>
          </w:p>
          <w:p w:rsidR="002600E1" w:rsidRPr="002600E1" w:rsidRDefault="002600E1" w:rsidP="002600E1">
            <w:pPr>
              <w:snapToGrid w:val="0"/>
              <w:spacing w:after="0" w:line="240" w:lineRule="auto"/>
              <w:ind w:right="14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2.  nedalyvauju/nedalyvauja draudžiamuose susitarimuose su kitais dalyviais, Pirkėjo vadovais ir/ar darbuotojais, kurie pažeistų apklausos sąlygose nurodytus principus. </w:t>
            </w:r>
          </w:p>
          <w:p w:rsidR="002600E1" w:rsidRPr="002600E1" w:rsidRDefault="002600E1" w:rsidP="002600E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40" w:firstLine="77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 šioje apklausoje veikiu/veikia nepriklausomai, ir jeigu vienas ar keli ūkio subjektai, su kuriais  aš/mano vadovaujamas (atstovaujamas) ūkio subjektas yra susijęs verslo ir/ar kitais santykiais (bendrasavininkai, akcininkai ir pan.), ir kurie galėtų įtakoti apklausos  skaidrumą, dalyvauja toje pačioje apklausoje ir pateikia savarankišką (-</w:t>
            </w:r>
            <w:proofErr w:type="spellStart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us</w:t>
            </w:r>
            <w:proofErr w:type="spellEnd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 pasiūlymą (-</w:t>
            </w:r>
            <w:proofErr w:type="spellStart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us</w:t>
            </w:r>
            <w:proofErr w:type="spellEnd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), jie laikytini mano/ mano  vadovaujamo (atstovaujamo) ūkio subjekto konkurentais;</w:t>
            </w:r>
          </w:p>
          <w:p w:rsidR="002600E1" w:rsidRPr="002600E1" w:rsidRDefault="002600E1" w:rsidP="002600E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40" w:firstLine="77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 Pirkėjo  prašymu per jo nustatytą terminą pateiksiu/pateiks ūkio subjektų, su kuriais aš/mano vadovaujamas (atstovaujamas) ūkio subjektas yra susijęs, pilną ir baigtinį sąrašą;</w:t>
            </w:r>
          </w:p>
          <w:p w:rsidR="002600E1" w:rsidRPr="002600E1" w:rsidRDefault="002600E1" w:rsidP="002600E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140" w:firstLine="770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5. </w:t>
            </w:r>
            <w:proofErr w:type="spellStart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laikysiuos</w:t>
            </w:r>
            <w:proofErr w:type="spellEnd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/laikysis apklausos sąlygose įtvirtintų konfidencialumo pareigų ir atlyginsiu Pirkėjui visus dėl šių pareigų pažeidimo patirtus nuostolius;</w:t>
            </w:r>
          </w:p>
          <w:p w:rsidR="002600E1" w:rsidRPr="002600E1" w:rsidRDefault="002600E1" w:rsidP="00260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40" w:firstLine="7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Man žinoma, kad pažeidus šioje deklaracijoje nurodytas pareigas, pareiškimus ir/ar </w:t>
            </w:r>
            <w:proofErr w:type="spellStart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patvirtinimus</w:t>
            </w:r>
            <w:proofErr w:type="spellEnd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, taip pat tais atvejais, kai paaiškės, jog šioje deklaracijoje pateikti pareiškimai ir/ar patvirtinimai yra klaidinantys ir neatitinka tikrovės, aš/ mano vadovaujamas (atstovaujamas) ūkio subjektas atsakys įstatymų nustatyta tvarka, o mano pateiktas pasiūlymas gali būti atmestas. </w:t>
            </w:r>
          </w:p>
          <w:p w:rsidR="002600E1" w:rsidRPr="002600E1" w:rsidRDefault="002600E1" w:rsidP="00260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40" w:firstLine="7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:rsidR="002600E1" w:rsidRPr="002600E1" w:rsidRDefault="002600E1" w:rsidP="00260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40" w:firstLine="7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:rsidR="002600E1" w:rsidRPr="002600E1" w:rsidRDefault="002600E1" w:rsidP="00260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40" w:firstLine="7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  <w:p w:rsidR="002600E1" w:rsidRPr="002600E1" w:rsidRDefault="002600E1" w:rsidP="002600E1">
            <w:pPr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600E1" w:rsidRPr="002600E1" w:rsidTr="002600E1">
        <w:trPr>
          <w:gridAfter w:val="1"/>
          <w:wAfter w:w="59" w:type="dxa"/>
        </w:trPr>
        <w:tc>
          <w:tcPr>
            <w:tcW w:w="3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begin">
                <w:ffData>
                  <w:name w:val="Tekstas8"/>
                  <w:enabled/>
                  <w:calcOnExit w:val="0"/>
                  <w:textInput/>
                </w:ffData>
              </w:fldChar>
            </w:r>
            <w:bookmarkStart w:id="6" w:name="Tekstas8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instrText xml:space="preserve"> FORMTEXT </w:instrTex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separate"/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End w:id="6"/>
          </w:p>
        </w:tc>
        <w:tc>
          <w:tcPr>
            <w:tcW w:w="236" w:type="dxa"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575" w:type="dxa"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begin">
                <w:ffData>
                  <w:name w:val="Tekstas7"/>
                  <w:enabled/>
                  <w:calcOnExit w:val="0"/>
                  <w:textInput/>
                </w:ffData>
              </w:fldChar>
            </w:r>
            <w:bookmarkStart w:id="7" w:name="Tekstas7"/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instrText xml:space="preserve"> FORMTEXT </w:instrTex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fldChar w:fldCharType="separate"/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lt-LT"/>
              </w:rPr>
              <w:t> </w:t>
            </w:r>
            <w:r w:rsidRPr="002600E1">
              <w:rPr>
                <w:rFonts w:ascii="Times New Roman" w:eastAsia="Times New Roman" w:hAnsi="Times New Roman" w:cs="Times New Roman"/>
                <w:sz w:val="24"/>
                <w:szCs w:val="20"/>
              </w:rPr>
              <w:fldChar w:fldCharType="end"/>
            </w:r>
            <w:bookmarkEnd w:id="7"/>
          </w:p>
        </w:tc>
      </w:tr>
      <w:tr w:rsidR="002600E1" w:rsidRPr="002600E1" w:rsidTr="002600E1">
        <w:trPr>
          <w:gridAfter w:val="1"/>
          <w:wAfter w:w="59" w:type="dxa"/>
        </w:trPr>
        <w:tc>
          <w:tcPr>
            <w:tcW w:w="36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Deklaraciją teikiančio asmens pareigos</w:t>
            </w:r>
          </w:p>
        </w:tc>
        <w:tc>
          <w:tcPr>
            <w:tcW w:w="236" w:type="dxa"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Parašas</w:t>
            </w:r>
          </w:p>
        </w:tc>
        <w:tc>
          <w:tcPr>
            <w:tcW w:w="575" w:type="dxa"/>
          </w:tcPr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67" w:type="dxa"/>
            <w:gridSpan w:val="3"/>
          </w:tcPr>
          <w:p w:rsidR="002600E1" w:rsidRPr="002600E1" w:rsidRDefault="002600E1" w:rsidP="002600E1">
            <w:pPr>
              <w:tabs>
                <w:tab w:val="left" w:pos="3969"/>
              </w:tabs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600E1">
              <w:rPr>
                <w:rFonts w:ascii="Times New Roman" w:eastAsia="Times New Roman" w:hAnsi="Times New Roman" w:cs="Times New Roman"/>
                <w:position w:val="6"/>
                <w:sz w:val="24"/>
                <w:szCs w:val="24"/>
                <w:lang w:eastAsia="lt-LT"/>
              </w:rPr>
              <w:t>Vardas, pavardė</w:t>
            </w:r>
          </w:p>
          <w:p w:rsidR="002600E1" w:rsidRPr="002600E1" w:rsidRDefault="002600E1" w:rsidP="002600E1">
            <w:pPr>
              <w:snapToGri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:rsidR="00D82D16" w:rsidRDefault="00D82D16"/>
    <w:sectPr w:rsidR="00D82D1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7E"/>
    <w:rsid w:val="00240E7E"/>
    <w:rsid w:val="002600E1"/>
    <w:rsid w:val="00D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40435-8650-49F7-B641-BBD707AE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901</Characters>
  <Application>Microsoft Office Word</Application>
  <DocSecurity>0</DocSecurity>
  <Lines>7</Lines>
  <Paragraphs>4</Paragraphs>
  <ScaleCrop>false</ScaleCrop>
  <Company>UAB TIC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Saulius Survila</dc:creator>
  <cp:keywords/>
  <dc:description/>
  <cp:lastModifiedBy>Saulius Survila</cp:lastModifiedBy>
  <cp:revision>2</cp:revision>
  <dcterms:created xsi:type="dcterms:W3CDTF">2017-04-04T05:39:00Z</dcterms:created>
  <dcterms:modified xsi:type="dcterms:W3CDTF">2017-04-04T05:39:00Z</dcterms:modified>
</cp:coreProperties>
</file>