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8932" w:type="dxa"/>
        <w:tblInd w:w="108" w:type="dxa"/>
        <w:tblLook w:val="04A0" w:firstRow="1" w:lastRow="0" w:firstColumn="1" w:lastColumn="0" w:noHBand="0" w:noVBand="1"/>
      </w:tblPr>
      <w:tblGrid>
        <w:gridCol w:w="583"/>
        <w:gridCol w:w="337"/>
        <w:gridCol w:w="5776"/>
        <w:gridCol w:w="468"/>
        <w:gridCol w:w="669"/>
        <w:gridCol w:w="216"/>
        <w:gridCol w:w="883"/>
      </w:tblGrid>
      <w:tr w:rsidR="003D58EE" w:rsidRPr="003D58EE" w14:paraId="52F11800" w14:textId="77777777" w:rsidTr="00792669">
        <w:trPr>
          <w:trHeight w:val="315"/>
        </w:trPr>
        <w:tc>
          <w:tcPr>
            <w:tcW w:w="8932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B9D36E" w14:textId="77777777" w:rsidR="003D58EE" w:rsidRPr="003D58EE" w:rsidRDefault="003D58EE" w:rsidP="003D58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</w:pPr>
            <w:r w:rsidRPr="003D58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  <w:t>NUMATOMŲ ATLIKTI  DARBŲ IR MEDŽIAGŲ APRAŠAS Nr.</w:t>
            </w:r>
            <w:r w:rsidRPr="003D58EE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 </w:t>
            </w:r>
            <w:r w:rsidRPr="003D58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  <w:t xml:space="preserve"> </w:t>
            </w:r>
          </w:p>
        </w:tc>
      </w:tr>
      <w:tr w:rsidR="003D58EE" w:rsidRPr="003D58EE" w14:paraId="36B51891" w14:textId="77777777" w:rsidTr="00792669">
        <w:trPr>
          <w:trHeight w:val="300"/>
        </w:trPr>
        <w:tc>
          <w:tcPr>
            <w:tcW w:w="5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32875A" w14:textId="77777777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lt-LT"/>
              </w:rPr>
            </w:pPr>
          </w:p>
        </w:tc>
        <w:tc>
          <w:tcPr>
            <w:tcW w:w="658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7F48E2" w14:textId="77777777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lt-LT"/>
              </w:rPr>
            </w:pPr>
          </w:p>
        </w:tc>
        <w:tc>
          <w:tcPr>
            <w:tcW w:w="8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1BE0FD" w14:textId="77777777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lt-LT"/>
              </w:rPr>
            </w:pP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933069" w14:textId="77777777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lt-LT"/>
              </w:rPr>
            </w:pPr>
          </w:p>
        </w:tc>
      </w:tr>
      <w:tr w:rsidR="00540133" w:rsidRPr="003D58EE" w14:paraId="334B55B3" w14:textId="77777777" w:rsidTr="00792669">
        <w:trPr>
          <w:trHeight w:val="373"/>
        </w:trPr>
        <w:tc>
          <w:tcPr>
            <w:tcW w:w="716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7C4638" w14:textId="6AACD9D3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</w:pPr>
            <w:r w:rsidRPr="003D58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  <w:t>Data:</w:t>
            </w:r>
            <w:r w:rsidR="00ED69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  <w:t xml:space="preserve"> </w:t>
            </w:r>
            <w:r w:rsidR="009D3C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  <w:t>2024.03.05</w:t>
            </w:r>
          </w:p>
        </w:tc>
        <w:tc>
          <w:tcPr>
            <w:tcW w:w="176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9EC07D" w14:textId="77777777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</w:p>
        </w:tc>
      </w:tr>
      <w:tr w:rsidR="00540133" w:rsidRPr="003D58EE" w14:paraId="776BD08F" w14:textId="77777777" w:rsidTr="00792669">
        <w:trPr>
          <w:trHeight w:val="315"/>
        </w:trPr>
        <w:tc>
          <w:tcPr>
            <w:tcW w:w="716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E0DC95" w14:textId="58F9BE13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</w:pPr>
            <w:r w:rsidRPr="003D58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  <w:t>Užsakovas:</w:t>
            </w:r>
            <w:r w:rsidR="009D3C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  <w:t xml:space="preserve"> UAB „Mano Būstas Kaunas“</w:t>
            </w:r>
          </w:p>
        </w:tc>
        <w:tc>
          <w:tcPr>
            <w:tcW w:w="176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7B2CA1" w14:textId="77777777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</w:p>
        </w:tc>
      </w:tr>
      <w:tr w:rsidR="008217D1" w:rsidRPr="003D58EE" w14:paraId="33FBE6F5" w14:textId="77777777" w:rsidTr="00792669">
        <w:trPr>
          <w:trHeight w:val="315"/>
        </w:trPr>
        <w:tc>
          <w:tcPr>
            <w:tcW w:w="716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2D075D" w14:textId="684CED02" w:rsidR="003D58EE" w:rsidRPr="003D58EE" w:rsidRDefault="003D58EE" w:rsidP="000E07E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</w:pPr>
            <w:r w:rsidRPr="003D58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  <w:t>Objektas:</w:t>
            </w:r>
            <w:r w:rsidR="002D17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  <w:t xml:space="preserve"> </w:t>
            </w:r>
            <w:r w:rsidR="00F5378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lt-LT"/>
              </w:rPr>
              <w:t>Maironio g. 33</w:t>
            </w:r>
            <w:r w:rsidR="00935C4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lt-LT"/>
              </w:rPr>
              <w:t xml:space="preserve">, Kaunas </w:t>
            </w:r>
            <w:r w:rsidR="002D17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  <w:t xml:space="preserve"> </w:t>
            </w:r>
          </w:p>
        </w:tc>
        <w:tc>
          <w:tcPr>
            <w:tcW w:w="6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808016" w14:textId="77777777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</w:p>
        </w:tc>
        <w:tc>
          <w:tcPr>
            <w:tcW w:w="109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BE84DC" w14:textId="77777777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</w:p>
        </w:tc>
      </w:tr>
      <w:tr w:rsidR="008217D1" w:rsidRPr="003D58EE" w14:paraId="3E3F88C5" w14:textId="77777777" w:rsidTr="00792669">
        <w:trPr>
          <w:trHeight w:val="315"/>
        </w:trPr>
        <w:tc>
          <w:tcPr>
            <w:tcW w:w="716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D8025E" w14:textId="65A2AA9D" w:rsidR="003D58EE" w:rsidRPr="00B37DD3" w:rsidRDefault="003D58EE" w:rsidP="000E07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 w:rsidRPr="003D58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  <w:t>Problema:</w:t>
            </w:r>
            <w:r w:rsidR="00B37D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  <w:t xml:space="preserve"> </w:t>
            </w:r>
            <w:r w:rsidR="00EB757F" w:rsidRPr="000A3BB5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ištrupėję</w:t>
            </w:r>
            <w:r w:rsidR="003E4184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 2</w:t>
            </w:r>
            <w:r w:rsidR="00A341A7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 </w:t>
            </w:r>
            <w:r w:rsidR="003E4184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laiptinės</w:t>
            </w:r>
            <w:r w:rsidR="00EB757F" w:rsidRPr="000A3BB5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 įeigos laiptai</w:t>
            </w:r>
            <w:r w:rsidR="00EB75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  <w:t xml:space="preserve"> </w:t>
            </w:r>
          </w:p>
        </w:tc>
        <w:tc>
          <w:tcPr>
            <w:tcW w:w="6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DFC749" w14:textId="77777777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</w:pPr>
          </w:p>
        </w:tc>
        <w:tc>
          <w:tcPr>
            <w:tcW w:w="109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ED0E04" w14:textId="77777777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</w:pPr>
          </w:p>
        </w:tc>
      </w:tr>
      <w:tr w:rsidR="008217D1" w:rsidRPr="003D58EE" w14:paraId="2AEAAE59" w14:textId="77777777" w:rsidTr="00792669">
        <w:trPr>
          <w:trHeight w:val="315"/>
        </w:trPr>
        <w:tc>
          <w:tcPr>
            <w:tcW w:w="716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6EB4D3" w14:textId="0FEE4549" w:rsidR="003D58EE" w:rsidRPr="003D58EE" w:rsidRDefault="003D58EE" w:rsidP="00935C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 w:rsidRPr="003D58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lt-LT"/>
              </w:rPr>
              <w:t>Defektas:</w:t>
            </w:r>
            <w:r w:rsidRPr="003D58EE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  </w:t>
            </w:r>
            <w:r w:rsidR="00FE6291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Įeigos laiptų </w:t>
            </w:r>
            <w:proofErr w:type="spellStart"/>
            <w:r w:rsidR="000742B6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antpakopiai</w:t>
            </w:r>
            <w:proofErr w:type="spellEnd"/>
            <w:r w:rsidR="000742B6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 ištrupėję ir atšokę nuo pakopų</w:t>
            </w:r>
            <w:r w:rsidR="00010C36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. Įeigos aikštelės </w:t>
            </w:r>
            <w:r w:rsidR="00B422B3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betoninės plytelės atšokusio, paviršius </w:t>
            </w:r>
            <w:r w:rsidR="005039F2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susėdęs. Nuo laiptų šoninių sienelių</w:t>
            </w:r>
            <w:r w:rsidR="00ED69A9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 ir kolonos apatinės dalies </w:t>
            </w:r>
            <w:r w:rsidR="005039F2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trupa </w:t>
            </w:r>
            <w:r w:rsidR="00581DD3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granitinis tinkas</w:t>
            </w:r>
          </w:p>
        </w:tc>
        <w:tc>
          <w:tcPr>
            <w:tcW w:w="6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1BD288" w14:textId="77777777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</w:p>
        </w:tc>
        <w:tc>
          <w:tcPr>
            <w:tcW w:w="109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6850A5" w14:textId="77777777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</w:p>
        </w:tc>
      </w:tr>
      <w:tr w:rsidR="003D58EE" w:rsidRPr="003D58EE" w14:paraId="5BC0D5D1" w14:textId="77777777" w:rsidTr="00792669">
        <w:trPr>
          <w:trHeight w:val="431"/>
        </w:trPr>
        <w:tc>
          <w:tcPr>
            <w:tcW w:w="716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82F5D7C" w14:textId="59AFD013" w:rsidR="004A0F7B" w:rsidRPr="00B162F5" w:rsidRDefault="003D58EE" w:rsidP="004A0F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 w:rsidRPr="003D58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  <w:t xml:space="preserve">Sprendimas: </w:t>
            </w:r>
            <w:r w:rsidR="00581DD3" w:rsidRPr="00D40D7D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atlikti laiptų pakopų ir </w:t>
            </w:r>
            <w:r w:rsidR="00D40D7D" w:rsidRPr="00D40D7D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įeigos aikštelės remonto darbus. </w:t>
            </w:r>
            <w:r w:rsidR="004D2A2A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Atstatyti laiptų sienelių paviršiaus granitinį tinką.</w:t>
            </w:r>
          </w:p>
          <w:p w14:paraId="1C2206A9" w14:textId="77777777" w:rsidR="00B162F5" w:rsidRPr="00B162F5" w:rsidRDefault="00B162F5" w:rsidP="000E07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</w:p>
        </w:tc>
        <w:tc>
          <w:tcPr>
            <w:tcW w:w="6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066461A" w14:textId="77777777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</w:pPr>
          </w:p>
        </w:tc>
        <w:tc>
          <w:tcPr>
            <w:tcW w:w="109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E9C42F0" w14:textId="77777777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</w:pPr>
          </w:p>
        </w:tc>
      </w:tr>
      <w:tr w:rsidR="003D58EE" w:rsidRPr="003D58EE" w14:paraId="6338B103" w14:textId="77777777" w:rsidTr="00792669">
        <w:trPr>
          <w:trHeight w:val="300"/>
        </w:trPr>
        <w:tc>
          <w:tcPr>
            <w:tcW w:w="92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FD78A98" w14:textId="77777777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lt-LT"/>
              </w:rPr>
            </w:pPr>
          </w:p>
        </w:tc>
        <w:tc>
          <w:tcPr>
            <w:tcW w:w="624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AECB0A0" w14:textId="77777777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lt-LT"/>
              </w:rPr>
            </w:pPr>
          </w:p>
        </w:tc>
        <w:tc>
          <w:tcPr>
            <w:tcW w:w="66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540C7EF" w14:textId="77777777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lt-LT"/>
              </w:rPr>
            </w:pPr>
          </w:p>
        </w:tc>
        <w:tc>
          <w:tcPr>
            <w:tcW w:w="109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143058C" w14:textId="77777777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lt-LT"/>
              </w:rPr>
            </w:pPr>
          </w:p>
        </w:tc>
      </w:tr>
      <w:tr w:rsidR="003D58EE" w:rsidRPr="003D58EE" w14:paraId="197846BF" w14:textId="77777777" w:rsidTr="00413560">
        <w:trPr>
          <w:trHeight w:val="375"/>
        </w:trPr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noWrap/>
            <w:vAlign w:val="bottom"/>
            <w:hideMark/>
          </w:tcPr>
          <w:p w14:paraId="10EBA22D" w14:textId="77777777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 w:rsidRPr="003D58EE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 </w:t>
            </w:r>
          </w:p>
        </w:tc>
        <w:tc>
          <w:tcPr>
            <w:tcW w:w="5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noWrap/>
            <w:vAlign w:val="bottom"/>
            <w:hideMark/>
          </w:tcPr>
          <w:p w14:paraId="3AB942E8" w14:textId="77777777" w:rsidR="003D58EE" w:rsidRPr="003D58EE" w:rsidRDefault="003D58EE" w:rsidP="003D58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</w:pPr>
            <w:r w:rsidRPr="003D58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  <w:t>Numatomų darbų ir medžiagų aprašas</w:t>
            </w: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noWrap/>
            <w:vAlign w:val="bottom"/>
            <w:hideMark/>
          </w:tcPr>
          <w:p w14:paraId="70489EB6" w14:textId="77777777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</w:pPr>
            <w:r w:rsidRPr="003D58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  <w:t>Mato vnt.</w:t>
            </w:r>
          </w:p>
        </w:tc>
        <w:tc>
          <w:tcPr>
            <w:tcW w:w="109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noWrap/>
            <w:vAlign w:val="bottom"/>
            <w:hideMark/>
          </w:tcPr>
          <w:p w14:paraId="2CFDA38E" w14:textId="77777777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</w:pPr>
            <w:r w:rsidRPr="003D58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  <w:t>Kiekis</w:t>
            </w:r>
          </w:p>
        </w:tc>
      </w:tr>
      <w:tr w:rsidR="003D58EE" w:rsidRPr="003D58EE" w14:paraId="789780AF" w14:textId="77777777" w:rsidTr="00413560">
        <w:trPr>
          <w:trHeight w:val="360"/>
        </w:trPr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01CF9B" w14:textId="77777777" w:rsidR="003D58EE" w:rsidRPr="003D58EE" w:rsidRDefault="008217D1" w:rsidP="003D58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1</w:t>
            </w:r>
          </w:p>
        </w:tc>
        <w:tc>
          <w:tcPr>
            <w:tcW w:w="5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B862FFE" w14:textId="58DFEE48" w:rsidR="003108DD" w:rsidRPr="003D58EE" w:rsidRDefault="005F7EDD" w:rsidP="000E07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Senų p</w:t>
            </w:r>
            <w:r w:rsidR="002373D1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lytelių demontavimas nuo </w:t>
            </w:r>
            <w:r w:rsidR="00EF5F51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įeigos </w:t>
            </w:r>
            <w:r w:rsidR="002373D1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aikštelės</w:t>
            </w:r>
            <w:r w:rsidR="00997362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 </w:t>
            </w: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EC1670" w14:textId="77777777" w:rsidR="003D58EE" w:rsidRPr="003D58EE" w:rsidRDefault="00225FAF" w:rsidP="003D58E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t-LT"/>
              </w:rPr>
            </w:pPr>
            <w:r>
              <w:rPr>
                <w:rFonts w:ascii="Calibri" w:eastAsia="Times New Roman" w:hAnsi="Calibri" w:cs="Times New Roman"/>
                <w:color w:val="000000"/>
                <w:lang w:eastAsia="lt-LT"/>
              </w:rPr>
              <w:t>m2</w:t>
            </w:r>
          </w:p>
        </w:tc>
        <w:tc>
          <w:tcPr>
            <w:tcW w:w="109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D25A780" w14:textId="6B6B4B5F" w:rsidR="003D58EE" w:rsidRPr="003D58EE" w:rsidRDefault="00DA409A" w:rsidP="003D58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10</w:t>
            </w:r>
          </w:p>
        </w:tc>
      </w:tr>
      <w:tr w:rsidR="00D33157" w:rsidRPr="003D58EE" w14:paraId="3E32D433" w14:textId="77777777" w:rsidTr="00413560">
        <w:trPr>
          <w:trHeight w:val="360"/>
        </w:trPr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30B9B3" w14:textId="77777777" w:rsidR="00D33157" w:rsidRDefault="00D33157" w:rsidP="003D58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2</w:t>
            </w:r>
          </w:p>
        </w:tc>
        <w:tc>
          <w:tcPr>
            <w:tcW w:w="5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350F93E" w14:textId="3123A2C6" w:rsidR="00D33157" w:rsidRDefault="000B3A1F" w:rsidP="0044727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Senų </w:t>
            </w:r>
            <w:proofErr w:type="spellStart"/>
            <w:r w:rsidR="00D33D27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antpakopių</w:t>
            </w:r>
            <w:proofErr w:type="spellEnd"/>
            <w:r w:rsidR="00D33D27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 demontavimas ir seno betono nuo pakopų </w:t>
            </w:r>
            <w:r w:rsidR="00B075DD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nudaužymas</w:t>
            </w:r>
            <w:r w:rsidR="00D33D27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 (</w:t>
            </w:r>
            <w:r w:rsidR="00422887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5 </w:t>
            </w:r>
            <w:r w:rsidR="00D33D27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pakopos</w:t>
            </w:r>
            <w:r w:rsidR="00422887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 įeigos laiptų ir 5 pakopos </w:t>
            </w:r>
            <w:r w:rsidR="008B13D8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laiptų iki aikštelės</w:t>
            </w:r>
            <w:r w:rsidR="00D33D27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)</w:t>
            </w: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76AAF8" w14:textId="7283C43E" w:rsidR="00D33157" w:rsidRDefault="009F12FE" w:rsidP="003D58E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t-LT"/>
              </w:rPr>
            </w:pPr>
            <w:r>
              <w:rPr>
                <w:rFonts w:ascii="Calibri" w:eastAsia="Times New Roman" w:hAnsi="Calibri" w:cs="Times New Roman"/>
                <w:color w:val="000000"/>
                <w:lang w:eastAsia="lt-LT"/>
              </w:rPr>
              <w:t>m2</w:t>
            </w:r>
          </w:p>
        </w:tc>
        <w:tc>
          <w:tcPr>
            <w:tcW w:w="109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89D811" w14:textId="0D87BAAF" w:rsidR="00D33157" w:rsidRDefault="00CC2F0E" w:rsidP="003D58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11</w:t>
            </w:r>
          </w:p>
        </w:tc>
      </w:tr>
      <w:tr w:rsidR="00AA7F4C" w:rsidRPr="003D58EE" w14:paraId="2BE231F7" w14:textId="77777777" w:rsidTr="00413560">
        <w:trPr>
          <w:trHeight w:val="360"/>
        </w:trPr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038211" w14:textId="77777777" w:rsidR="00AA7F4C" w:rsidRDefault="00AA7F4C" w:rsidP="003D58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3</w:t>
            </w:r>
          </w:p>
        </w:tc>
        <w:tc>
          <w:tcPr>
            <w:tcW w:w="5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4A1A257" w14:textId="1EF6052A" w:rsidR="00AA7F4C" w:rsidRDefault="00075822" w:rsidP="0044727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Granitinio tinko remontas</w:t>
            </w:r>
            <w:r w:rsidR="000B3DCD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 (</w:t>
            </w:r>
            <w:r w:rsidR="00CC2F0E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įeigos aikštelės </w:t>
            </w:r>
            <w:r w:rsidR="00A115AB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šoninių sienelių ir kolonos apatinės dalies remontas</w:t>
            </w:r>
            <w:r w:rsidR="00530F50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, įtrūkimų užtaisymas</w:t>
            </w:r>
            <w:r w:rsidR="004C7A12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)</w:t>
            </w: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DDA71E" w14:textId="4C65B202" w:rsidR="00AA7F4C" w:rsidRDefault="00803053" w:rsidP="003D58E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t-LT"/>
              </w:rPr>
            </w:pPr>
            <w:r>
              <w:rPr>
                <w:rFonts w:ascii="Calibri" w:eastAsia="Times New Roman" w:hAnsi="Calibri" w:cs="Times New Roman"/>
                <w:color w:val="000000"/>
                <w:lang w:eastAsia="lt-LT"/>
              </w:rPr>
              <w:t>m2</w:t>
            </w:r>
          </w:p>
        </w:tc>
        <w:tc>
          <w:tcPr>
            <w:tcW w:w="109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60F6A1" w14:textId="510B3F47" w:rsidR="00AA7F4C" w:rsidRDefault="00E234A1" w:rsidP="003D58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6</w:t>
            </w:r>
          </w:p>
        </w:tc>
      </w:tr>
      <w:tr w:rsidR="00D33157" w:rsidRPr="003D58EE" w14:paraId="4D7F3E25" w14:textId="77777777" w:rsidTr="00413560">
        <w:trPr>
          <w:trHeight w:val="360"/>
        </w:trPr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D5995F" w14:textId="77777777" w:rsidR="00D33157" w:rsidRDefault="0092094E" w:rsidP="003D58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4</w:t>
            </w:r>
          </w:p>
        </w:tc>
        <w:tc>
          <w:tcPr>
            <w:tcW w:w="5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B697FAB" w14:textId="456E7393" w:rsidR="00D33157" w:rsidRDefault="00EF5F51" w:rsidP="00D331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Įeigos </w:t>
            </w:r>
            <w:r w:rsidR="000B23DA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aikštelės paviršiaus remontas </w:t>
            </w:r>
            <w:r w:rsidR="009A7A00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(</w:t>
            </w:r>
            <w:r w:rsidR="00CD0B63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paviršiaus ištrupėjusių vietų užtaisymas</w:t>
            </w:r>
            <w:r w:rsidR="0091452F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 ir </w:t>
            </w:r>
            <w:r w:rsidR="00FE6291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išlyginimas</w:t>
            </w:r>
            <w:r w:rsidR="00CD0B63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, betoninių plytelių su</w:t>
            </w:r>
            <w:r w:rsidR="00C3011C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dėjimas</w:t>
            </w:r>
            <w:r w:rsidR="00F4164A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) </w:t>
            </w: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95398C4" w14:textId="77777777" w:rsidR="00D33157" w:rsidRDefault="00D33157" w:rsidP="003D58E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t-LT"/>
              </w:rPr>
            </w:pPr>
            <w:r>
              <w:rPr>
                <w:rFonts w:ascii="Calibri" w:eastAsia="Times New Roman" w:hAnsi="Calibri" w:cs="Times New Roman"/>
                <w:color w:val="000000"/>
                <w:lang w:eastAsia="lt-LT"/>
              </w:rPr>
              <w:t xml:space="preserve">m2 </w:t>
            </w:r>
          </w:p>
        </w:tc>
        <w:tc>
          <w:tcPr>
            <w:tcW w:w="109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7186249" w14:textId="685D97DB" w:rsidR="00D33157" w:rsidRDefault="00DA409A" w:rsidP="003D58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10</w:t>
            </w:r>
          </w:p>
        </w:tc>
      </w:tr>
      <w:tr w:rsidR="00803053" w:rsidRPr="003D58EE" w14:paraId="516F3DC0" w14:textId="77777777" w:rsidTr="00413560">
        <w:trPr>
          <w:trHeight w:val="360"/>
        </w:trPr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36C00D" w14:textId="660BCBE9" w:rsidR="00803053" w:rsidRDefault="00B075DD" w:rsidP="003D58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5</w:t>
            </w:r>
          </w:p>
        </w:tc>
        <w:tc>
          <w:tcPr>
            <w:tcW w:w="5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72AB5B" w14:textId="42F066C0" w:rsidR="00803053" w:rsidRDefault="001F119E" w:rsidP="00D331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Laiptų pakopų </w:t>
            </w:r>
            <w:r w:rsidR="009B61C8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remontas </w:t>
            </w:r>
            <w:r w:rsidR="00530F50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(5 pakopos įeigos laiptų ir 5 pakopos laiptų iki aikštelės)</w:t>
            </w: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24ACD5" w14:textId="34B5D112" w:rsidR="00803053" w:rsidRDefault="00A913FA" w:rsidP="003D58E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t-LT"/>
              </w:rPr>
            </w:pPr>
            <w:r>
              <w:rPr>
                <w:rFonts w:ascii="Calibri" w:eastAsia="Times New Roman" w:hAnsi="Calibri" w:cs="Times New Roman"/>
                <w:color w:val="000000"/>
                <w:lang w:eastAsia="lt-LT"/>
              </w:rPr>
              <w:t>m2</w:t>
            </w:r>
          </w:p>
        </w:tc>
        <w:tc>
          <w:tcPr>
            <w:tcW w:w="109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073B00" w14:textId="47D852E9" w:rsidR="00803053" w:rsidRDefault="00DA409A" w:rsidP="003D58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11</w:t>
            </w:r>
          </w:p>
        </w:tc>
      </w:tr>
      <w:tr w:rsidR="00803053" w:rsidRPr="003D58EE" w14:paraId="6B1F574B" w14:textId="77777777" w:rsidTr="00413560">
        <w:trPr>
          <w:trHeight w:val="360"/>
        </w:trPr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8E399E5" w14:textId="6D9A93AA" w:rsidR="00803053" w:rsidRDefault="00B075DD" w:rsidP="003D58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6</w:t>
            </w:r>
          </w:p>
        </w:tc>
        <w:tc>
          <w:tcPr>
            <w:tcW w:w="5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93BE63" w14:textId="253FE774" w:rsidR="00803053" w:rsidRDefault="005B0EBA" w:rsidP="00D331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Laiptų pakopų betoninių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antpakopių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 montavimas</w:t>
            </w:r>
            <w:r w:rsidR="009A252F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 </w:t>
            </w: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FB876C" w14:textId="4E32BDB8" w:rsidR="00803053" w:rsidRDefault="005B0EBA" w:rsidP="003D58E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t-LT"/>
              </w:rPr>
            </w:pPr>
            <w:r>
              <w:rPr>
                <w:rFonts w:ascii="Calibri" w:eastAsia="Times New Roman" w:hAnsi="Calibri" w:cs="Times New Roman"/>
                <w:color w:val="000000"/>
                <w:lang w:eastAsia="lt-LT"/>
              </w:rPr>
              <w:t>m2</w:t>
            </w:r>
          </w:p>
        </w:tc>
        <w:tc>
          <w:tcPr>
            <w:tcW w:w="109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087218F" w14:textId="4AB8FCCE" w:rsidR="00803053" w:rsidRDefault="00E61434" w:rsidP="003D58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11</w:t>
            </w:r>
          </w:p>
        </w:tc>
      </w:tr>
      <w:tr w:rsidR="00803053" w:rsidRPr="003D58EE" w14:paraId="6915DA1B" w14:textId="77777777" w:rsidTr="00413560">
        <w:trPr>
          <w:trHeight w:val="360"/>
        </w:trPr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C64CB1D" w14:textId="5E1FE1C8" w:rsidR="00803053" w:rsidRDefault="00B075DD" w:rsidP="003D58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7</w:t>
            </w:r>
          </w:p>
        </w:tc>
        <w:tc>
          <w:tcPr>
            <w:tcW w:w="5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1D0DC8C" w14:textId="31D1EDC0" w:rsidR="00803053" w:rsidRDefault="00676942" w:rsidP="00D331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Kojų valymo grotelių montavimas</w:t>
            </w:r>
            <w:r w:rsidR="00D05085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 40 cm x 80 cm</w:t>
            </w: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A9A580" w14:textId="5A4C3E49" w:rsidR="00803053" w:rsidRDefault="00676942" w:rsidP="003D58E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t-LT"/>
              </w:rPr>
            </w:pPr>
            <w:r>
              <w:rPr>
                <w:rFonts w:ascii="Calibri" w:eastAsia="Times New Roman" w:hAnsi="Calibri" w:cs="Times New Roman"/>
                <w:color w:val="000000"/>
                <w:lang w:eastAsia="lt-LT"/>
              </w:rPr>
              <w:t>vnt.</w:t>
            </w:r>
          </w:p>
        </w:tc>
        <w:tc>
          <w:tcPr>
            <w:tcW w:w="109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B3EF3A4" w14:textId="6B1A4C80" w:rsidR="00803053" w:rsidRDefault="00EB757F" w:rsidP="003D58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1</w:t>
            </w:r>
          </w:p>
        </w:tc>
      </w:tr>
      <w:tr w:rsidR="00E61434" w:rsidRPr="003D58EE" w14:paraId="0B4BABD3" w14:textId="77777777" w:rsidTr="00413560">
        <w:trPr>
          <w:trHeight w:val="360"/>
        </w:trPr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A24659" w14:textId="0F3478D5" w:rsidR="00E61434" w:rsidRDefault="004E775A" w:rsidP="003D58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8</w:t>
            </w:r>
          </w:p>
        </w:tc>
        <w:tc>
          <w:tcPr>
            <w:tcW w:w="5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716C6C" w14:textId="5FEFD312" w:rsidR="00E61434" w:rsidRDefault="00E61434" w:rsidP="00D331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Senų betoninių </w:t>
            </w:r>
            <w:r w:rsidR="004E775A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šaligatvio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plytelių demontavimas</w:t>
            </w: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1592588" w14:textId="056BAF65" w:rsidR="00E61434" w:rsidRDefault="004E775A" w:rsidP="003D58E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t-LT"/>
              </w:rPr>
            </w:pPr>
            <w:r>
              <w:rPr>
                <w:rFonts w:ascii="Calibri" w:eastAsia="Times New Roman" w:hAnsi="Calibri" w:cs="Times New Roman"/>
                <w:color w:val="000000"/>
                <w:lang w:eastAsia="lt-LT"/>
              </w:rPr>
              <w:t>m2</w:t>
            </w:r>
          </w:p>
        </w:tc>
        <w:tc>
          <w:tcPr>
            <w:tcW w:w="109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4019205" w14:textId="7B1D5514" w:rsidR="00E61434" w:rsidRDefault="004A6FCA" w:rsidP="003D58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10</w:t>
            </w:r>
          </w:p>
        </w:tc>
      </w:tr>
      <w:tr w:rsidR="00E61434" w:rsidRPr="003D58EE" w14:paraId="04308DD7" w14:textId="77777777" w:rsidTr="00413560">
        <w:trPr>
          <w:trHeight w:val="360"/>
        </w:trPr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D9281E" w14:textId="15F73E5A" w:rsidR="00E61434" w:rsidRDefault="00C72364" w:rsidP="003D58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9</w:t>
            </w:r>
          </w:p>
        </w:tc>
        <w:tc>
          <w:tcPr>
            <w:tcW w:w="5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E4F4E5" w14:textId="3BA28C75" w:rsidR="00E61434" w:rsidRDefault="004A6FCA" w:rsidP="00D331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Pagrindo po plytelėmis įrengimas </w:t>
            </w: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D93C18B" w14:textId="1472DF8F" w:rsidR="00E61434" w:rsidRDefault="00C72364" w:rsidP="003D58E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t-LT"/>
              </w:rPr>
            </w:pPr>
            <w:r>
              <w:rPr>
                <w:rFonts w:ascii="Calibri" w:eastAsia="Times New Roman" w:hAnsi="Calibri" w:cs="Times New Roman"/>
                <w:color w:val="000000"/>
                <w:lang w:eastAsia="lt-LT"/>
              </w:rPr>
              <w:t>m2</w:t>
            </w:r>
          </w:p>
        </w:tc>
        <w:tc>
          <w:tcPr>
            <w:tcW w:w="109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874CEDC" w14:textId="310991C4" w:rsidR="00E61434" w:rsidRDefault="00C72364" w:rsidP="003D58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10</w:t>
            </w:r>
          </w:p>
        </w:tc>
      </w:tr>
      <w:tr w:rsidR="00E61434" w:rsidRPr="003D58EE" w14:paraId="29D73037" w14:textId="77777777" w:rsidTr="00413560">
        <w:trPr>
          <w:trHeight w:val="360"/>
        </w:trPr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F3CAA6" w14:textId="6442BDA0" w:rsidR="00E61434" w:rsidRDefault="00C72364" w:rsidP="003D58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10</w:t>
            </w:r>
          </w:p>
        </w:tc>
        <w:tc>
          <w:tcPr>
            <w:tcW w:w="5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B1F8A1" w14:textId="1B15C2E1" w:rsidR="00E61434" w:rsidRDefault="00C72364" w:rsidP="00D331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Naujų betoninių šaligatvio plytelių </w:t>
            </w:r>
            <w:r w:rsidR="000A34A4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dangos įrengimas</w:t>
            </w: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9C0669" w14:textId="6C4CDE3A" w:rsidR="00E61434" w:rsidRDefault="000A34A4" w:rsidP="003D58E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t-LT"/>
              </w:rPr>
            </w:pPr>
            <w:r>
              <w:rPr>
                <w:rFonts w:ascii="Calibri" w:eastAsia="Times New Roman" w:hAnsi="Calibri" w:cs="Times New Roman"/>
                <w:color w:val="000000"/>
                <w:lang w:eastAsia="lt-LT"/>
              </w:rPr>
              <w:t>m2</w:t>
            </w:r>
          </w:p>
        </w:tc>
        <w:tc>
          <w:tcPr>
            <w:tcW w:w="109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AEE6C0" w14:textId="2DF1F40F" w:rsidR="00E61434" w:rsidRDefault="000A34A4" w:rsidP="003D58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10</w:t>
            </w:r>
          </w:p>
        </w:tc>
      </w:tr>
      <w:tr w:rsidR="00A40228" w:rsidRPr="003D58EE" w14:paraId="039516ED" w14:textId="77777777" w:rsidTr="00413560">
        <w:trPr>
          <w:trHeight w:val="360"/>
        </w:trPr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A729D1" w14:textId="66AA0510" w:rsidR="00A40228" w:rsidRDefault="00A40228" w:rsidP="00A402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7</w:t>
            </w:r>
          </w:p>
        </w:tc>
        <w:tc>
          <w:tcPr>
            <w:tcW w:w="5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FC3854" w14:textId="2391306C" w:rsidR="00A40228" w:rsidRDefault="00A40228" w:rsidP="00A4022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Kojų valymo grotelių montavimas 40 cm x 80 cm</w:t>
            </w: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09D399" w14:textId="13FB7182" w:rsidR="00A40228" w:rsidRDefault="00A40228" w:rsidP="00A402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t-LT"/>
              </w:rPr>
            </w:pPr>
            <w:r>
              <w:rPr>
                <w:rFonts w:ascii="Calibri" w:eastAsia="Times New Roman" w:hAnsi="Calibri" w:cs="Times New Roman"/>
                <w:color w:val="000000"/>
                <w:lang w:eastAsia="lt-LT"/>
              </w:rPr>
              <w:t>vnt.</w:t>
            </w:r>
          </w:p>
        </w:tc>
        <w:tc>
          <w:tcPr>
            <w:tcW w:w="109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074956" w14:textId="303E4CA3" w:rsidR="00A40228" w:rsidRDefault="00A40228" w:rsidP="00A402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1</w:t>
            </w:r>
          </w:p>
        </w:tc>
      </w:tr>
    </w:tbl>
    <w:p w14:paraId="2A5D1512" w14:textId="1B170306" w:rsidR="00E674A5" w:rsidRDefault="0051324B" w:rsidP="00E674A5">
      <w:pPr>
        <w:tabs>
          <w:tab w:val="left" w:pos="4320"/>
        </w:tabs>
        <w:ind w:left="-709"/>
        <w:rPr>
          <w:b/>
          <w:bCs/>
        </w:rPr>
      </w:pPr>
      <w:r>
        <w:t xml:space="preserve"> </w:t>
      </w:r>
      <w:r w:rsidR="00E674A5" w:rsidRPr="003D58E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lt-LT"/>
        </w:rPr>
        <w:t>Pastabos:</w:t>
      </w:r>
      <w:r w:rsidR="00E674A5" w:rsidRPr="003D58EE">
        <w:rPr>
          <w:rFonts w:ascii="Times New Roman" w:eastAsia="Times New Roman" w:hAnsi="Times New Roman" w:cs="Times New Roman"/>
          <w:color w:val="000000"/>
          <w:sz w:val="24"/>
          <w:szCs w:val="24"/>
          <w:lang w:eastAsia="lt-LT"/>
        </w:rPr>
        <w:t xml:space="preserve"> </w:t>
      </w:r>
      <w:r w:rsidR="00E674A5" w:rsidRPr="00CF267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lt-LT"/>
        </w:rPr>
        <w:t xml:space="preserve">Matmenys </w:t>
      </w:r>
      <w:r w:rsidR="00E674A5" w:rsidRPr="00CF2677">
        <w:rPr>
          <w:b/>
          <w:bCs/>
        </w:rPr>
        <w:t>preliminarūs prieš sąmatos skaičiavimą rekomenduojama nuvykti į objektą</w:t>
      </w:r>
    </w:p>
    <w:p w14:paraId="6B2A1521" w14:textId="55C5112B" w:rsidR="00E674A5" w:rsidRDefault="00944BDB" w:rsidP="00E674A5">
      <w:pPr>
        <w:tabs>
          <w:tab w:val="left" w:pos="4320"/>
        </w:tabs>
        <w:ind w:left="-709"/>
        <w:rPr>
          <w:b/>
          <w:bCs/>
        </w:rPr>
      </w:pPr>
      <w:r w:rsidRPr="00944BDB">
        <w:rPr>
          <w:b/>
          <w:bCs/>
          <w:noProof/>
        </w:rPr>
        <w:lastRenderedPageBreak/>
        <w:drawing>
          <wp:inline distT="0" distB="0" distL="0" distR="0" wp14:anchorId="0430946A" wp14:editId="0E77EDAC">
            <wp:extent cx="6120130" cy="3729355"/>
            <wp:effectExtent l="0" t="0" r="0" b="4445"/>
            <wp:docPr id="36108251" name="Paveikslėlis 1" descr="Paveikslėlis, kuriame yra laiptai, augalas, lauko, žem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108251" name="Paveikslėlis 1" descr="Paveikslėlis, kuriame yra laiptai, augalas, lauko, žemė&#10;&#10;Automatiškai sugeneruotas aprašymas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F8A561" w14:textId="61B1F7ED" w:rsidR="00944BDB" w:rsidRDefault="000B293E" w:rsidP="00E674A5">
      <w:pPr>
        <w:tabs>
          <w:tab w:val="left" w:pos="4320"/>
        </w:tabs>
        <w:ind w:left="-709"/>
        <w:rPr>
          <w:b/>
          <w:bCs/>
        </w:rPr>
      </w:pPr>
      <w:r w:rsidRPr="000B293E">
        <w:rPr>
          <w:b/>
          <w:bCs/>
          <w:noProof/>
        </w:rPr>
        <w:drawing>
          <wp:inline distT="0" distB="0" distL="0" distR="0" wp14:anchorId="03812049" wp14:editId="0D54ACCD">
            <wp:extent cx="6120130" cy="4644390"/>
            <wp:effectExtent l="0" t="0" r="0" b="3810"/>
            <wp:docPr id="1805529390" name="Paveikslėlis 1" descr="Paveikslėlis, kuriame yra laiptai, Kompozitinė medžiaga, pastatas, lauko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5529390" name="Paveikslėlis 1" descr="Paveikslėlis, kuriame yra laiptai, Kompozitinė medžiaga, pastatas, lauko&#10;&#10;Automatiškai sugeneruotas aprašymas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644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04FBF0" w14:textId="2436964A" w:rsidR="0069081F" w:rsidRDefault="009D01A4" w:rsidP="00E674A5">
      <w:pPr>
        <w:tabs>
          <w:tab w:val="left" w:pos="4320"/>
        </w:tabs>
        <w:ind w:left="-709"/>
        <w:rPr>
          <w:b/>
          <w:bCs/>
        </w:rPr>
      </w:pPr>
      <w:r w:rsidRPr="009D01A4">
        <w:rPr>
          <w:b/>
          <w:bCs/>
          <w:noProof/>
        </w:rPr>
        <w:lastRenderedPageBreak/>
        <w:drawing>
          <wp:inline distT="0" distB="0" distL="0" distR="0" wp14:anchorId="5D304942" wp14:editId="4E05606A">
            <wp:extent cx="6120130" cy="4622800"/>
            <wp:effectExtent l="0" t="0" r="0" b="6350"/>
            <wp:docPr id="19603921" name="Paveikslėlis 1" descr="Paveikslėlis, kuriame yra pastatas, lauko, žemė, Kompozitinė medžiaga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03921" name="Paveikslėlis 1" descr="Paveikslėlis, kuriame yra pastatas, lauko, žemė, Kompozitinė medžiaga&#10;&#10;Automatiškai sugeneruotas aprašymas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62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5A86DB" w14:textId="53B04D0A" w:rsidR="009F2381" w:rsidRDefault="002300BC" w:rsidP="00B50508">
      <w:pPr>
        <w:tabs>
          <w:tab w:val="left" w:pos="4320"/>
        </w:tabs>
        <w:ind w:left="-709"/>
        <w:rPr>
          <w:b/>
          <w:bCs/>
        </w:rPr>
      </w:pPr>
      <w:r w:rsidRPr="002300BC">
        <w:rPr>
          <w:b/>
          <w:bCs/>
          <w:noProof/>
        </w:rPr>
        <w:drawing>
          <wp:inline distT="0" distB="0" distL="0" distR="0" wp14:anchorId="6460E2CA" wp14:editId="75E80D8C">
            <wp:extent cx="6120130" cy="4599940"/>
            <wp:effectExtent l="0" t="0" r="0" b="0"/>
            <wp:docPr id="1255865038" name="Paveikslėlis 1" descr="Paveikslėlis, kuriame yra žemė, lauko, siena, laiptai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5865038" name="Paveikslėlis 1" descr="Paveikslėlis, kuriame yra žemė, lauko, siena, laiptai&#10;&#10;Automatiškai sugeneruotas aprašymas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599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352D97" w14:textId="5C231C8D" w:rsidR="00B50508" w:rsidRPr="00B50508" w:rsidRDefault="008B3EF0" w:rsidP="00B50508">
      <w:pPr>
        <w:tabs>
          <w:tab w:val="left" w:pos="4320"/>
        </w:tabs>
        <w:ind w:left="-709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1B490AB1" wp14:editId="4A0B3BE4">
            <wp:extent cx="6111240" cy="4579620"/>
            <wp:effectExtent l="0" t="0" r="3810" b="0"/>
            <wp:docPr id="1858708143" name="Paveikslėli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240" cy="457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E408D5" w14:textId="156FFCCB" w:rsidR="009D3C38" w:rsidRDefault="009D3C38" w:rsidP="009F2381">
      <w:pPr>
        <w:tabs>
          <w:tab w:val="left" w:pos="4320"/>
        </w:tabs>
        <w:ind w:left="-567"/>
      </w:pPr>
    </w:p>
    <w:p w14:paraId="5B9BB84D" w14:textId="0441B3B1" w:rsidR="00B7753C" w:rsidRPr="00917EF4" w:rsidRDefault="00B7753C" w:rsidP="009F2381">
      <w:pPr>
        <w:tabs>
          <w:tab w:val="left" w:pos="4320"/>
        </w:tabs>
        <w:ind w:left="-567"/>
      </w:pPr>
    </w:p>
    <w:sectPr w:rsidR="00B7753C" w:rsidRPr="00917EF4" w:rsidSect="00B060ED">
      <w:pgSz w:w="11906" w:h="16838"/>
      <w:pgMar w:top="284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D58EE"/>
    <w:rsid w:val="00002DFE"/>
    <w:rsid w:val="00010C36"/>
    <w:rsid w:val="000306F9"/>
    <w:rsid w:val="000742B6"/>
    <w:rsid w:val="00074FE2"/>
    <w:rsid w:val="00075822"/>
    <w:rsid w:val="000A34A4"/>
    <w:rsid w:val="000A3BB5"/>
    <w:rsid w:val="000B23DA"/>
    <w:rsid w:val="000B293E"/>
    <w:rsid w:val="000B3A1F"/>
    <w:rsid w:val="000B3DCD"/>
    <w:rsid w:val="000C2933"/>
    <w:rsid w:val="000C7A30"/>
    <w:rsid w:val="000E07E1"/>
    <w:rsid w:val="00100D27"/>
    <w:rsid w:val="00141A8D"/>
    <w:rsid w:val="00190EBE"/>
    <w:rsid w:val="001A0844"/>
    <w:rsid w:val="001A310D"/>
    <w:rsid w:val="001E55F6"/>
    <w:rsid w:val="001F04DF"/>
    <w:rsid w:val="001F119E"/>
    <w:rsid w:val="001F3E23"/>
    <w:rsid w:val="002252C1"/>
    <w:rsid w:val="00225FAF"/>
    <w:rsid w:val="002300BC"/>
    <w:rsid w:val="002373D1"/>
    <w:rsid w:val="002A4A62"/>
    <w:rsid w:val="002B57CC"/>
    <w:rsid w:val="002C3441"/>
    <w:rsid w:val="002D17DF"/>
    <w:rsid w:val="0030629D"/>
    <w:rsid w:val="003108DD"/>
    <w:rsid w:val="00340987"/>
    <w:rsid w:val="003470FA"/>
    <w:rsid w:val="00352B20"/>
    <w:rsid w:val="003927F6"/>
    <w:rsid w:val="003A4A5F"/>
    <w:rsid w:val="003B3608"/>
    <w:rsid w:val="003D58EE"/>
    <w:rsid w:val="003E4184"/>
    <w:rsid w:val="003E4983"/>
    <w:rsid w:val="00413560"/>
    <w:rsid w:val="00422887"/>
    <w:rsid w:val="0044727A"/>
    <w:rsid w:val="00481C2D"/>
    <w:rsid w:val="004828A9"/>
    <w:rsid w:val="00483024"/>
    <w:rsid w:val="004A0F7B"/>
    <w:rsid w:val="004A6691"/>
    <w:rsid w:val="004A6FCA"/>
    <w:rsid w:val="004A7A31"/>
    <w:rsid w:val="004B41F8"/>
    <w:rsid w:val="004C7A12"/>
    <w:rsid w:val="004D2A2A"/>
    <w:rsid w:val="004E0039"/>
    <w:rsid w:val="004E0A57"/>
    <w:rsid w:val="004E775A"/>
    <w:rsid w:val="00502B0C"/>
    <w:rsid w:val="005039F2"/>
    <w:rsid w:val="0051324B"/>
    <w:rsid w:val="00520369"/>
    <w:rsid w:val="00530F50"/>
    <w:rsid w:val="00540133"/>
    <w:rsid w:val="005451BF"/>
    <w:rsid w:val="005505AA"/>
    <w:rsid w:val="00581DD3"/>
    <w:rsid w:val="00585AC5"/>
    <w:rsid w:val="005957E8"/>
    <w:rsid w:val="005B0EBA"/>
    <w:rsid w:val="005F7EDD"/>
    <w:rsid w:val="0061725D"/>
    <w:rsid w:val="00655A29"/>
    <w:rsid w:val="00674BA3"/>
    <w:rsid w:val="00676942"/>
    <w:rsid w:val="00680064"/>
    <w:rsid w:val="0069081F"/>
    <w:rsid w:val="006A7B71"/>
    <w:rsid w:val="006B42C1"/>
    <w:rsid w:val="00780485"/>
    <w:rsid w:val="00792669"/>
    <w:rsid w:val="007932E9"/>
    <w:rsid w:val="007A539A"/>
    <w:rsid w:val="007E3470"/>
    <w:rsid w:val="008000BF"/>
    <w:rsid w:val="00803053"/>
    <w:rsid w:val="008217D1"/>
    <w:rsid w:val="00861489"/>
    <w:rsid w:val="008B13D8"/>
    <w:rsid w:val="008B3EF0"/>
    <w:rsid w:val="008C36D6"/>
    <w:rsid w:val="008C7881"/>
    <w:rsid w:val="0091452F"/>
    <w:rsid w:val="00917EF4"/>
    <w:rsid w:val="0092094E"/>
    <w:rsid w:val="00920D99"/>
    <w:rsid w:val="00935C4B"/>
    <w:rsid w:val="009431FA"/>
    <w:rsid w:val="00944BDB"/>
    <w:rsid w:val="009505DE"/>
    <w:rsid w:val="00960F0F"/>
    <w:rsid w:val="00997362"/>
    <w:rsid w:val="009A252F"/>
    <w:rsid w:val="009A7A00"/>
    <w:rsid w:val="009B61C8"/>
    <w:rsid w:val="009D01A4"/>
    <w:rsid w:val="009D3C38"/>
    <w:rsid w:val="009F12FE"/>
    <w:rsid w:val="009F21D4"/>
    <w:rsid w:val="009F2381"/>
    <w:rsid w:val="00A115AB"/>
    <w:rsid w:val="00A341A7"/>
    <w:rsid w:val="00A40228"/>
    <w:rsid w:val="00A57973"/>
    <w:rsid w:val="00A607AA"/>
    <w:rsid w:val="00A913FA"/>
    <w:rsid w:val="00AA7F4C"/>
    <w:rsid w:val="00AF3CBC"/>
    <w:rsid w:val="00B060ED"/>
    <w:rsid w:val="00B06617"/>
    <w:rsid w:val="00B075DD"/>
    <w:rsid w:val="00B162F5"/>
    <w:rsid w:val="00B341FC"/>
    <w:rsid w:val="00B37DD3"/>
    <w:rsid w:val="00B422B3"/>
    <w:rsid w:val="00B4599E"/>
    <w:rsid w:val="00B50508"/>
    <w:rsid w:val="00B7753C"/>
    <w:rsid w:val="00B8089C"/>
    <w:rsid w:val="00BF26D4"/>
    <w:rsid w:val="00C043C7"/>
    <w:rsid w:val="00C3011C"/>
    <w:rsid w:val="00C72364"/>
    <w:rsid w:val="00C76A14"/>
    <w:rsid w:val="00CC2F0E"/>
    <w:rsid w:val="00CC46B7"/>
    <w:rsid w:val="00CD0B63"/>
    <w:rsid w:val="00CF2677"/>
    <w:rsid w:val="00D05085"/>
    <w:rsid w:val="00D0564A"/>
    <w:rsid w:val="00D1314E"/>
    <w:rsid w:val="00D33157"/>
    <w:rsid w:val="00D33D27"/>
    <w:rsid w:val="00D342AD"/>
    <w:rsid w:val="00D3651C"/>
    <w:rsid w:val="00D40D7D"/>
    <w:rsid w:val="00D56575"/>
    <w:rsid w:val="00D86D83"/>
    <w:rsid w:val="00DA409A"/>
    <w:rsid w:val="00DB5346"/>
    <w:rsid w:val="00E10168"/>
    <w:rsid w:val="00E234A1"/>
    <w:rsid w:val="00E259B3"/>
    <w:rsid w:val="00E61434"/>
    <w:rsid w:val="00E674A5"/>
    <w:rsid w:val="00E81704"/>
    <w:rsid w:val="00E87D65"/>
    <w:rsid w:val="00E91B21"/>
    <w:rsid w:val="00EB757F"/>
    <w:rsid w:val="00ED69A9"/>
    <w:rsid w:val="00EF5F51"/>
    <w:rsid w:val="00F4164A"/>
    <w:rsid w:val="00F53784"/>
    <w:rsid w:val="00F61201"/>
    <w:rsid w:val="00F7026A"/>
    <w:rsid w:val="00F95751"/>
    <w:rsid w:val="00FA2671"/>
    <w:rsid w:val="00FA2FBA"/>
    <w:rsid w:val="00FD2C18"/>
    <w:rsid w:val="00FE3B20"/>
    <w:rsid w:val="00FE62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DF6482"/>
  <w15:docId w15:val="{BDCD11A3-D9DA-411B-A493-6CAFF2718F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table" w:styleId="Lentelstinklelis">
    <w:name w:val="Table Grid"/>
    <w:basedOn w:val="prastojilentel"/>
    <w:uiPriority w:val="59"/>
    <w:rsid w:val="00917E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917E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917EF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4745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71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1012</Words>
  <Characters>578</Characters>
  <Application>Microsoft Office Word</Application>
  <DocSecurity>0</DocSecurity>
  <Lines>4</Lines>
  <Paragraphs>3</Paragraphs>
  <ScaleCrop>false</ScaleCrop>
  <HeadingPairs>
    <vt:vector size="4" baseType="variant">
      <vt:variant>
        <vt:lpstr>Pavadinimas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1587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Antanas Ąžuolaitis</dc:creator>
  <cp:lastModifiedBy>Giedrė Butkienė</cp:lastModifiedBy>
  <cp:revision>2</cp:revision>
  <dcterms:created xsi:type="dcterms:W3CDTF">2024-04-18T05:41:00Z</dcterms:created>
  <dcterms:modified xsi:type="dcterms:W3CDTF">2024-04-18T05:41:00Z</dcterms:modified>
</cp:coreProperties>
</file>