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32" w:type="dxa"/>
        <w:tblInd w:w="108" w:type="dxa"/>
        <w:tblLook w:val="04A0" w:firstRow="1" w:lastRow="0" w:firstColumn="1" w:lastColumn="0" w:noHBand="0" w:noVBand="1"/>
      </w:tblPr>
      <w:tblGrid>
        <w:gridCol w:w="583"/>
        <w:gridCol w:w="337"/>
        <w:gridCol w:w="5776"/>
        <w:gridCol w:w="468"/>
        <w:gridCol w:w="669"/>
        <w:gridCol w:w="216"/>
        <w:gridCol w:w="883"/>
      </w:tblGrid>
      <w:tr w:rsidR="003D58EE" w:rsidRPr="003D58EE" w14:paraId="52F11800" w14:textId="77777777" w:rsidTr="00792669">
        <w:trPr>
          <w:trHeight w:val="315"/>
        </w:trPr>
        <w:tc>
          <w:tcPr>
            <w:tcW w:w="893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B9D36E" w14:textId="77777777" w:rsidR="003D58EE" w:rsidRPr="003D58EE" w:rsidRDefault="003D58EE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NUMATOMŲ ATLIKTI  DARBŲ IR MEDŽIAGŲ APRAŠAS Nr.</w:t>
            </w:r>
            <w:r w:rsidRPr="003D58EE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</w:t>
            </w: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</w:p>
        </w:tc>
      </w:tr>
      <w:tr w:rsidR="003D58EE" w:rsidRPr="003D58EE" w14:paraId="36B51891" w14:textId="77777777" w:rsidTr="00792669">
        <w:trPr>
          <w:trHeight w:val="300"/>
        </w:trPr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2875A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65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F48E2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8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BE0FD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33069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</w:tr>
      <w:tr w:rsidR="00540133" w:rsidRPr="003D58EE" w14:paraId="334B55B3" w14:textId="77777777" w:rsidTr="00792669">
        <w:trPr>
          <w:trHeight w:val="373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C4638" w14:textId="6AACD9D3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Data:</w:t>
            </w:r>
            <w:r w:rsidR="00ED69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  <w:r w:rsidR="009D3C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2024.03.05</w:t>
            </w:r>
          </w:p>
        </w:tc>
        <w:tc>
          <w:tcPr>
            <w:tcW w:w="17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EC07D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</w:tr>
      <w:tr w:rsidR="00540133" w:rsidRPr="003D58EE" w14:paraId="776BD08F" w14:textId="77777777" w:rsidTr="00792669">
        <w:trPr>
          <w:trHeight w:val="315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0DC95" w14:textId="58F9BE13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Užsakovas:</w:t>
            </w:r>
            <w:r w:rsidR="009D3C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UAB „Mano Būstas Kaunas“</w:t>
            </w:r>
          </w:p>
        </w:tc>
        <w:tc>
          <w:tcPr>
            <w:tcW w:w="17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B2CA1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</w:tr>
      <w:tr w:rsidR="008217D1" w:rsidRPr="003D58EE" w14:paraId="33FBE6F5" w14:textId="77777777" w:rsidTr="00792669">
        <w:trPr>
          <w:trHeight w:val="315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D075D" w14:textId="684CED02" w:rsidR="003D58EE" w:rsidRPr="003D58EE" w:rsidRDefault="003D58EE" w:rsidP="000E07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Objektas:</w:t>
            </w:r>
            <w:r w:rsidR="002D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  <w:r w:rsidR="00F537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lt-LT"/>
              </w:rPr>
              <w:t>Maironio g. 33</w:t>
            </w:r>
            <w:r w:rsidR="00935C4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lt-LT"/>
              </w:rPr>
              <w:t xml:space="preserve">, Kaunas </w:t>
            </w:r>
            <w:r w:rsidR="002D1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08016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E84DC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</w:tr>
      <w:tr w:rsidR="008217D1" w:rsidRPr="003D58EE" w14:paraId="3E3F88C5" w14:textId="77777777" w:rsidTr="00792669">
        <w:trPr>
          <w:trHeight w:val="315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8025E" w14:textId="26F42AA9" w:rsidR="003D58EE" w:rsidRPr="00B37DD3" w:rsidRDefault="003D58EE" w:rsidP="000E07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Problema:</w:t>
            </w:r>
            <w:r w:rsidR="00B37D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  <w:r w:rsidR="00EB757F" w:rsidRPr="000A3BB5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ištrupėję įeigos laiptai</w:t>
            </w:r>
            <w:r w:rsidR="00EB7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 </w:t>
            </w: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FC749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D0E04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</w:p>
        </w:tc>
      </w:tr>
      <w:tr w:rsidR="008217D1" w:rsidRPr="003D58EE" w14:paraId="2AEAAE59" w14:textId="77777777" w:rsidTr="00792669">
        <w:trPr>
          <w:trHeight w:val="315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EB4D3" w14:textId="0FEE4549" w:rsidR="003D58EE" w:rsidRPr="003D58EE" w:rsidRDefault="003D58EE" w:rsidP="00935C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lt-LT"/>
              </w:rPr>
              <w:t>Defektas:</w:t>
            </w:r>
            <w:r w:rsidRPr="003D58EE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 </w:t>
            </w:r>
            <w:r w:rsidR="00FE6291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Įeigos laiptų </w:t>
            </w:r>
            <w:proofErr w:type="spellStart"/>
            <w:r w:rsidR="000742B6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antpakopiai</w:t>
            </w:r>
            <w:proofErr w:type="spellEnd"/>
            <w:r w:rsidR="000742B6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ištrupėję ir atšokę nuo pakopų</w:t>
            </w:r>
            <w:r w:rsidR="00010C36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. Įeigos aikštelės </w:t>
            </w:r>
            <w:r w:rsidR="00B422B3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betoninės plytelės atšokusio, paviršius </w:t>
            </w:r>
            <w:r w:rsidR="005039F2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susėdęs. Nuo laiptų šoninių sienelių</w:t>
            </w:r>
            <w:r w:rsidR="00ED69A9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ir kolonos apatinės dalies </w:t>
            </w:r>
            <w:r w:rsidR="005039F2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trupa </w:t>
            </w:r>
            <w:r w:rsidR="00581DD3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granitinis tinkas</w:t>
            </w: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BD288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850A5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</w:tr>
      <w:tr w:rsidR="003D58EE" w:rsidRPr="003D58EE" w14:paraId="5BC0D5D1" w14:textId="77777777" w:rsidTr="00792669">
        <w:trPr>
          <w:trHeight w:val="431"/>
        </w:trPr>
        <w:tc>
          <w:tcPr>
            <w:tcW w:w="71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82F5D7C" w14:textId="59AFD013" w:rsidR="004A0F7B" w:rsidRPr="00B162F5" w:rsidRDefault="003D58EE" w:rsidP="004A0F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 xml:space="preserve">Sprendimas: </w:t>
            </w:r>
            <w:r w:rsidR="00581DD3" w:rsidRPr="00D40D7D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atlikti laiptų pakopų ir </w:t>
            </w:r>
            <w:r w:rsidR="00D40D7D" w:rsidRPr="00D40D7D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įeigos aikštelės remonto darbus. </w:t>
            </w:r>
            <w:r w:rsidR="004D2A2A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Atstatyti laiptų sienelių paviršiaus granitinį tinką.</w:t>
            </w:r>
          </w:p>
          <w:p w14:paraId="1C2206A9" w14:textId="77777777" w:rsidR="00B162F5" w:rsidRPr="00B162F5" w:rsidRDefault="00B162F5" w:rsidP="000E07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066461A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9C42F0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</w:p>
        </w:tc>
      </w:tr>
      <w:tr w:rsidR="003D58EE" w:rsidRPr="003D58EE" w14:paraId="6338B103" w14:textId="77777777" w:rsidTr="00792669">
        <w:trPr>
          <w:trHeight w:val="300"/>
        </w:trPr>
        <w:tc>
          <w:tcPr>
            <w:tcW w:w="9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D78A98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62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ECB0A0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6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40C7EF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43058C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lt-LT"/>
              </w:rPr>
            </w:pPr>
          </w:p>
        </w:tc>
      </w:tr>
      <w:tr w:rsidR="003D58EE" w:rsidRPr="003D58EE" w14:paraId="197846BF" w14:textId="77777777" w:rsidTr="00413560">
        <w:trPr>
          <w:trHeight w:val="375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bottom"/>
            <w:hideMark/>
          </w:tcPr>
          <w:p w14:paraId="10EBA22D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 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bottom"/>
            <w:hideMark/>
          </w:tcPr>
          <w:p w14:paraId="3AB942E8" w14:textId="77777777" w:rsidR="003D58EE" w:rsidRPr="003D58EE" w:rsidRDefault="003D58EE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Numatomų darbų ir medžiagų aprašas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bottom"/>
            <w:hideMark/>
          </w:tcPr>
          <w:p w14:paraId="70489EB6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Mato vnt.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bottom"/>
            <w:hideMark/>
          </w:tcPr>
          <w:p w14:paraId="2CFDA38E" w14:textId="77777777" w:rsidR="003D58EE" w:rsidRPr="003D58EE" w:rsidRDefault="003D58EE" w:rsidP="003D58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lt-LT"/>
              </w:rPr>
              <w:t>Kiekis</w:t>
            </w:r>
          </w:p>
        </w:tc>
      </w:tr>
      <w:tr w:rsidR="003D58EE" w:rsidRPr="003D58EE" w14:paraId="789780AF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01CF9B" w14:textId="77777777" w:rsidR="003D58EE" w:rsidRPr="003D58EE" w:rsidRDefault="008217D1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862FFE" w14:textId="58DFEE48" w:rsidR="003108DD" w:rsidRPr="003D58EE" w:rsidRDefault="005F7EDD" w:rsidP="000E07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Senų p</w:t>
            </w:r>
            <w:r w:rsidR="002373D1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lytelių demontavimas nuo </w:t>
            </w:r>
            <w:r w:rsidR="00EF5F51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įeigos </w:t>
            </w:r>
            <w:r w:rsidR="002373D1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aikštelės</w:t>
            </w:r>
            <w:r w:rsidR="00997362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EC1670" w14:textId="77777777" w:rsidR="003D58EE" w:rsidRPr="003D58EE" w:rsidRDefault="00225FAF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25A780" w14:textId="429CEE52" w:rsidR="003D58EE" w:rsidRPr="003D58EE" w:rsidRDefault="005F7EDD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5,2</w:t>
            </w:r>
          </w:p>
        </w:tc>
      </w:tr>
      <w:tr w:rsidR="00D33157" w:rsidRPr="003D58EE" w14:paraId="3E32D433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30B9B3" w14:textId="77777777" w:rsidR="00D33157" w:rsidRDefault="00D33157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2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50F93E" w14:textId="0823166C" w:rsidR="00D33157" w:rsidRDefault="000B3A1F" w:rsidP="0044727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Senų </w:t>
            </w:r>
            <w:proofErr w:type="spellStart"/>
            <w:r w:rsidR="00D33D2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antpakopių</w:t>
            </w:r>
            <w:proofErr w:type="spellEnd"/>
            <w:r w:rsidR="00D33D2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demontavimas ir seno betono nuo pakopų </w:t>
            </w:r>
            <w:r w:rsidR="00B075DD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nudaužymas</w:t>
            </w:r>
            <w:r w:rsidR="00D33D27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(7 pakopos)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76AAF8" w14:textId="7283C43E" w:rsidR="00D33157" w:rsidRDefault="009F12FE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89D811" w14:textId="54A2BDF7" w:rsidR="00D33157" w:rsidRDefault="00E91B21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8 </w:t>
            </w:r>
          </w:p>
        </w:tc>
      </w:tr>
      <w:tr w:rsidR="00AA7F4C" w:rsidRPr="003D58EE" w14:paraId="2BE231F7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038211" w14:textId="77777777" w:rsidR="00AA7F4C" w:rsidRDefault="00AA7F4C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3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A1A257" w14:textId="69C8D331" w:rsidR="00AA7F4C" w:rsidRDefault="00075822" w:rsidP="0044727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Granitinio tinko remontas</w:t>
            </w:r>
            <w:r w:rsidR="000B3DCD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(laiptų sie</w:t>
            </w:r>
            <w:r w:rsidR="004C7A12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nelių plokštumos</w:t>
            </w:r>
            <w:r w:rsidR="00ED69A9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ir kolonos</w:t>
            </w:r>
            <w:r w:rsidR="004C7A12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DDA71E" w14:textId="4C65B202" w:rsidR="00AA7F4C" w:rsidRDefault="00803053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60F6A1" w14:textId="34F006CE" w:rsidR="00AA7F4C" w:rsidRDefault="00ED69A9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5</w:t>
            </w:r>
          </w:p>
        </w:tc>
      </w:tr>
      <w:tr w:rsidR="00D33157" w:rsidRPr="003D58EE" w14:paraId="4D7F3E25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D5995F" w14:textId="77777777" w:rsidR="00D33157" w:rsidRDefault="0092094E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4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697FAB" w14:textId="456E7393" w:rsidR="00D33157" w:rsidRDefault="00EF5F51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Įeigos </w:t>
            </w:r>
            <w:r w:rsidR="000B23DA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aikštelės paviršiaus remontas </w:t>
            </w:r>
            <w:r w:rsidR="009A7A00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(</w:t>
            </w:r>
            <w:r w:rsidR="00CD0B63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paviršiaus ištrupėjusių vietų užtaisymas</w:t>
            </w:r>
            <w:r w:rsidR="0091452F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ir </w:t>
            </w:r>
            <w:r w:rsidR="00FE6291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išlyginimas</w:t>
            </w:r>
            <w:r w:rsidR="00CD0B63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, betoninių plytelių su</w:t>
            </w:r>
            <w:r w:rsidR="00C3011C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dėjimas</w:t>
            </w:r>
            <w:r w:rsidR="00F4164A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) 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5398C4" w14:textId="77777777" w:rsidR="00D33157" w:rsidRDefault="00D33157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 xml:space="preserve">m2 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186249" w14:textId="53B33C20" w:rsidR="00D33157" w:rsidRDefault="00EF5F51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5,2</w:t>
            </w:r>
          </w:p>
        </w:tc>
      </w:tr>
      <w:tr w:rsidR="00803053" w:rsidRPr="003D58EE" w14:paraId="516F3DC0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36C00D" w14:textId="660BCBE9" w:rsidR="00803053" w:rsidRDefault="00B075DD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5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72AB5B" w14:textId="0585CF9F" w:rsidR="00803053" w:rsidRDefault="001F119E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Laiptų pakopų </w:t>
            </w:r>
            <w:r w:rsidR="009B61C8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remontas (ištrupėjusių vietų atstatymas</w:t>
            </w:r>
            <w:r w:rsidR="00A913FA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, paviršių išlyginimas) 7 pakopos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24ACD5" w14:textId="34B5D112" w:rsidR="00803053" w:rsidRDefault="00A913FA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073B00" w14:textId="3E226440" w:rsidR="00803053" w:rsidRDefault="00A913FA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8</w:t>
            </w:r>
          </w:p>
        </w:tc>
      </w:tr>
      <w:tr w:rsidR="00803053" w:rsidRPr="003D58EE" w14:paraId="6B1F574B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E399E5" w14:textId="6D9A93AA" w:rsidR="00803053" w:rsidRDefault="00B075DD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6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93BE63" w14:textId="253FE774" w:rsidR="00803053" w:rsidRDefault="005B0EBA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Laiptų pakopų betoninių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antpakopių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montavimas</w:t>
            </w:r>
            <w:r w:rsidR="009A252F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FB876C" w14:textId="4E32BDB8" w:rsidR="00803053" w:rsidRDefault="005B0EBA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m2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87218F" w14:textId="0BA51217" w:rsidR="00803053" w:rsidRDefault="005B0EBA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8</w:t>
            </w:r>
          </w:p>
        </w:tc>
      </w:tr>
      <w:tr w:rsidR="00803053" w:rsidRPr="003D58EE" w14:paraId="6915DA1B" w14:textId="77777777" w:rsidTr="00413560">
        <w:trPr>
          <w:trHeight w:val="360"/>
        </w:trPr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64CB1D" w14:textId="5E1FE1C8" w:rsidR="00803053" w:rsidRDefault="00B075DD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7</w:t>
            </w:r>
          </w:p>
        </w:tc>
        <w:tc>
          <w:tcPr>
            <w:tcW w:w="5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D0DC8C" w14:textId="31D1EDC0" w:rsidR="00803053" w:rsidRDefault="00676942" w:rsidP="00D331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Kojų valymo grotelių montavimas</w:t>
            </w:r>
            <w:r w:rsidR="00D05085"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 xml:space="preserve"> 40 cm x 80 cm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A9A580" w14:textId="5A4C3E49" w:rsidR="00803053" w:rsidRDefault="00676942" w:rsidP="003D58E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lt-LT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lt-LT"/>
              </w:rPr>
              <w:t>vnt.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3EF3A4" w14:textId="6B1A4C80" w:rsidR="00803053" w:rsidRDefault="00EB757F" w:rsidP="003D58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lt-LT"/>
              </w:rPr>
              <w:t>1</w:t>
            </w:r>
          </w:p>
        </w:tc>
      </w:tr>
      <w:tr w:rsidR="00413560" w:rsidRPr="003D58EE" w14:paraId="7F43C674" w14:textId="77777777" w:rsidTr="00413560">
        <w:trPr>
          <w:trHeight w:val="315"/>
        </w:trPr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FF10D" w14:textId="77777777" w:rsidR="00413560" w:rsidRPr="003D58EE" w:rsidRDefault="00413560" w:rsidP="004135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</w:p>
        </w:tc>
        <w:tc>
          <w:tcPr>
            <w:tcW w:w="5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F50DF" w14:textId="77777777" w:rsidR="00413560" w:rsidRDefault="00413560" w:rsidP="004135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</w:p>
          <w:p w14:paraId="55DE49FC" w14:textId="77777777" w:rsidR="00413560" w:rsidRPr="003D58EE" w:rsidRDefault="00413560" w:rsidP="004135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</w:p>
        </w:tc>
        <w:tc>
          <w:tcPr>
            <w:tcW w:w="11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9339E" w14:textId="77777777" w:rsidR="00413560" w:rsidRPr="003D58EE" w:rsidRDefault="00413560" w:rsidP="004135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E23E5" w14:textId="77777777" w:rsidR="00413560" w:rsidRPr="003D58EE" w:rsidRDefault="00413560" w:rsidP="004135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</w:p>
        </w:tc>
      </w:tr>
      <w:tr w:rsidR="00413560" w:rsidRPr="003D58EE" w14:paraId="1E2FF104" w14:textId="77777777" w:rsidTr="00413560">
        <w:trPr>
          <w:trHeight w:val="315"/>
        </w:trPr>
        <w:tc>
          <w:tcPr>
            <w:tcW w:w="66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14E2B" w14:textId="77777777" w:rsidR="00413560" w:rsidRDefault="00413560" w:rsidP="00413560">
            <w:pPr>
              <w:spacing w:after="0" w:line="240" w:lineRule="auto"/>
              <w:rPr>
                <w:b/>
                <w:bCs/>
              </w:rPr>
            </w:pPr>
            <w:r w:rsidRPr="003D58E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>Pastabos:</w:t>
            </w:r>
            <w:r w:rsidRPr="003D58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 xml:space="preserve"> </w:t>
            </w:r>
            <w:r w:rsidRPr="00CF26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 xml:space="preserve">Matmenys </w:t>
            </w:r>
            <w:r w:rsidRPr="00CF2677">
              <w:rPr>
                <w:b/>
                <w:bCs/>
              </w:rPr>
              <w:t>preliminarūs prieš sąmatos skaičiavimą rekomenduojama nuvykti į objektą</w:t>
            </w:r>
          </w:p>
          <w:p w14:paraId="26C0C0EF" w14:textId="77777777" w:rsidR="00413560" w:rsidRDefault="00413560" w:rsidP="00413560">
            <w:pPr>
              <w:spacing w:after="0" w:line="240" w:lineRule="auto"/>
            </w:pPr>
          </w:p>
          <w:p w14:paraId="4BB64739" w14:textId="77777777" w:rsidR="00413560" w:rsidRPr="003D58EE" w:rsidRDefault="00413560" w:rsidP="004135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</w:p>
        </w:tc>
        <w:tc>
          <w:tcPr>
            <w:tcW w:w="11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D72A9A" w14:textId="77777777" w:rsidR="00413560" w:rsidRPr="003D58EE" w:rsidRDefault="00413560" w:rsidP="004135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A2812" w14:textId="77777777" w:rsidR="00413560" w:rsidRPr="003D58EE" w:rsidRDefault="00413560" w:rsidP="004135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</w:p>
        </w:tc>
      </w:tr>
      <w:tr w:rsidR="00413560" w:rsidRPr="003D58EE" w14:paraId="39DAE2B9" w14:textId="77777777" w:rsidTr="00413560">
        <w:trPr>
          <w:trHeight w:val="315"/>
        </w:trPr>
        <w:tc>
          <w:tcPr>
            <w:tcW w:w="66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DDBF4" w14:textId="54092843" w:rsidR="00413560" w:rsidRPr="003D58EE" w:rsidRDefault="00413560" w:rsidP="004135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</w:p>
        </w:tc>
        <w:tc>
          <w:tcPr>
            <w:tcW w:w="11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BEDA4" w14:textId="77777777" w:rsidR="00413560" w:rsidRPr="003D58EE" w:rsidRDefault="00413560" w:rsidP="004135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889CA" w14:textId="77777777" w:rsidR="00413560" w:rsidRPr="003D58EE" w:rsidRDefault="00413560" w:rsidP="004135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</w:p>
        </w:tc>
      </w:tr>
    </w:tbl>
    <w:p w14:paraId="60541896" w14:textId="7559BFCA" w:rsidR="004828A9" w:rsidRDefault="0051324B" w:rsidP="00F7026A">
      <w:pPr>
        <w:tabs>
          <w:tab w:val="left" w:pos="4320"/>
        </w:tabs>
        <w:ind w:left="-709"/>
      </w:pPr>
      <w:r>
        <w:lastRenderedPageBreak/>
        <w:t xml:space="preserve"> </w:t>
      </w:r>
      <w:r w:rsidR="002373D1" w:rsidRPr="002373D1">
        <w:rPr>
          <w:noProof/>
        </w:rPr>
        <w:drawing>
          <wp:inline distT="0" distB="0" distL="0" distR="0" wp14:anchorId="22043EDE" wp14:editId="0E735F15">
            <wp:extent cx="6445707" cy="3482340"/>
            <wp:effectExtent l="0" t="0" r="0" b="3810"/>
            <wp:docPr id="115616640" name="Paveikslėlis 1" descr="Paveikslėlis, kuriame yra laiptai, lauko, augalas, dury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16640" name="Paveikslėlis 1" descr="Paveikslėlis, kuriame yra laiptai, lauko, augalas, durys&#10;&#10;Automatiškai sugeneruotas aprašymas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83097" cy="350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01D2F" w14:textId="0C8A8DFD" w:rsidR="000A3BB5" w:rsidRDefault="009F2381" w:rsidP="009F2381">
      <w:pPr>
        <w:tabs>
          <w:tab w:val="left" w:pos="4320"/>
        </w:tabs>
        <w:ind w:left="-567"/>
      </w:pPr>
      <w:r>
        <w:rPr>
          <w:noProof/>
        </w:rPr>
        <w:drawing>
          <wp:inline distT="0" distB="0" distL="0" distR="0" wp14:anchorId="53C5363A" wp14:editId="73659AE3">
            <wp:extent cx="6103620" cy="4579620"/>
            <wp:effectExtent l="0" t="0" r="0" b="0"/>
            <wp:docPr id="8225782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A86DB" w14:textId="420181AB" w:rsidR="009F2381" w:rsidRDefault="00ED69A9" w:rsidP="009F2381">
      <w:pPr>
        <w:tabs>
          <w:tab w:val="left" w:pos="4320"/>
        </w:tabs>
        <w:ind w:left="-567"/>
      </w:pPr>
      <w:r>
        <w:rPr>
          <w:noProof/>
        </w:rPr>
        <w:lastRenderedPageBreak/>
        <w:drawing>
          <wp:inline distT="0" distB="0" distL="0" distR="0" wp14:anchorId="26862E0D" wp14:editId="569D80DE">
            <wp:extent cx="6103620" cy="4579620"/>
            <wp:effectExtent l="0" t="0" r="0" b="0"/>
            <wp:docPr id="1543984655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408D5" w14:textId="77857BEE" w:rsidR="009D3C38" w:rsidRDefault="00B7753C" w:rsidP="009F2381">
      <w:pPr>
        <w:tabs>
          <w:tab w:val="left" w:pos="4320"/>
        </w:tabs>
        <w:ind w:left="-567"/>
      </w:pPr>
      <w:r>
        <w:rPr>
          <w:noProof/>
        </w:rPr>
        <w:drawing>
          <wp:inline distT="0" distB="0" distL="0" distR="0" wp14:anchorId="30CF7892" wp14:editId="1BF3F94B">
            <wp:extent cx="6103620" cy="4579620"/>
            <wp:effectExtent l="0" t="0" r="0" b="0"/>
            <wp:docPr id="1192072810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BB84D" w14:textId="336D8344" w:rsidR="00B7753C" w:rsidRPr="00917EF4" w:rsidRDefault="001E55F6" w:rsidP="009F2381">
      <w:pPr>
        <w:tabs>
          <w:tab w:val="left" w:pos="4320"/>
        </w:tabs>
        <w:ind w:left="-567"/>
      </w:pPr>
      <w:r>
        <w:rPr>
          <w:noProof/>
        </w:rPr>
        <w:lastRenderedPageBreak/>
        <w:drawing>
          <wp:inline distT="0" distB="0" distL="0" distR="0" wp14:anchorId="35D1E37F" wp14:editId="0B519B7A">
            <wp:extent cx="6103620" cy="4579620"/>
            <wp:effectExtent l="0" t="0" r="0" b="0"/>
            <wp:docPr id="1396065446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7753C" w:rsidRPr="00917EF4" w:rsidSect="00CF59DE">
      <w:pgSz w:w="11906" w:h="16838"/>
      <w:pgMar w:top="28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58EE"/>
    <w:rsid w:val="00002DFE"/>
    <w:rsid w:val="00010C36"/>
    <w:rsid w:val="000306F9"/>
    <w:rsid w:val="000742B6"/>
    <w:rsid w:val="00075822"/>
    <w:rsid w:val="000A3BB5"/>
    <w:rsid w:val="000B23DA"/>
    <w:rsid w:val="000B3A1F"/>
    <w:rsid w:val="000B3DCD"/>
    <w:rsid w:val="000C2933"/>
    <w:rsid w:val="000C7A30"/>
    <w:rsid w:val="000E07E1"/>
    <w:rsid w:val="00100D27"/>
    <w:rsid w:val="00141A8D"/>
    <w:rsid w:val="00190EBE"/>
    <w:rsid w:val="001A0844"/>
    <w:rsid w:val="001A310D"/>
    <w:rsid w:val="001E55F6"/>
    <w:rsid w:val="001F04DF"/>
    <w:rsid w:val="001F119E"/>
    <w:rsid w:val="001F3E23"/>
    <w:rsid w:val="002252C1"/>
    <w:rsid w:val="00225FAF"/>
    <w:rsid w:val="002373D1"/>
    <w:rsid w:val="002A4A62"/>
    <w:rsid w:val="002B57CC"/>
    <w:rsid w:val="002C3441"/>
    <w:rsid w:val="002D17DF"/>
    <w:rsid w:val="0030629D"/>
    <w:rsid w:val="003108DD"/>
    <w:rsid w:val="00340987"/>
    <w:rsid w:val="003470FA"/>
    <w:rsid w:val="00352B20"/>
    <w:rsid w:val="003927F6"/>
    <w:rsid w:val="003B3608"/>
    <w:rsid w:val="003D58EE"/>
    <w:rsid w:val="003E4983"/>
    <w:rsid w:val="00413560"/>
    <w:rsid w:val="0044727A"/>
    <w:rsid w:val="00481C2D"/>
    <w:rsid w:val="004828A9"/>
    <w:rsid w:val="00483024"/>
    <w:rsid w:val="004A0F7B"/>
    <w:rsid w:val="004A7A31"/>
    <w:rsid w:val="004B41F8"/>
    <w:rsid w:val="004C7A12"/>
    <w:rsid w:val="004D2A2A"/>
    <w:rsid w:val="004E0039"/>
    <w:rsid w:val="004E0A57"/>
    <w:rsid w:val="00502B0C"/>
    <w:rsid w:val="005039F2"/>
    <w:rsid w:val="0051324B"/>
    <w:rsid w:val="00520369"/>
    <w:rsid w:val="00540133"/>
    <w:rsid w:val="005451BF"/>
    <w:rsid w:val="005505AA"/>
    <w:rsid w:val="00581DD3"/>
    <w:rsid w:val="005957E8"/>
    <w:rsid w:val="005B0EBA"/>
    <w:rsid w:val="005F7EDD"/>
    <w:rsid w:val="0061725D"/>
    <w:rsid w:val="00655A29"/>
    <w:rsid w:val="00674BA3"/>
    <w:rsid w:val="00676942"/>
    <w:rsid w:val="00680064"/>
    <w:rsid w:val="006A7B71"/>
    <w:rsid w:val="006B42C1"/>
    <w:rsid w:val="00780485"/>
    <w:rsid w:val="00792669"/>
    <w:rsid w:val="007932E9"/>
    <w:rsid w:val="007A539A"/>
    <w:rsid w:val="007E3470"/>
    <w:rsid w:val="00803053"/>
    <w:rsid w:val="008217D1"/>
    <w:rsid w:val="008C36D6"/>
    <w:rsid w:val="008C7881"/>
    <w:rsid w:val="0091452F"/>
    <w:rsid w:val="00917EF4"/>
    <w:rsid w:val="0092094E"/>
    <w:rsid w:val="00920D99"/>
    <w:rsid w:val="00935C4B"/>
    <w:rsid w:val="009431FA"/>
    <w:rsid w:val="009505DE"/>
    <w:rsid w:val="00960F0F"/>
    <w:rsid w:val="00997362"/>
    <w:rsid w:val="009A252F"/>
    <w:rsid w:val="009A7A00"/>
    <w:rsid w:val="009B61C8"/>
    <w:rsid w:val="009D3C38"/>
    <w:rsid w:val="009F12FE"/>
    <w:rsid w:val="009F21D4"/>
    <w:rsid w:val="009F2381"/>
    <w:rsid w:val="00A607AA"/>
    <w:rsid w:val="00A913FA"/>
    <w:rsid w:val="00AA7F4C"/>
    <w:rsid w:val="00AF3CBC"/>
    <w:rsid w:val="00B06617"/>
    <w:rsid w:val="00B075DD"/>
    <w:rsid w:val="00B162F5"/>
    <w:rsid w:val="00B17B1A"/>
    <w:rsid w:val="00B341FC"/>
    <w:rsid w:val="00B37DD3"/>
    <w:rsid w:val="00B422B3"/>
    <w:rsid w:val="00B4599E"/>
    <w:rsid w:val="00B4673F"/>
    <w:rsid w:val="00B7753C"/>
    <w:rsid w:val="00B8089C"/>
    <w:rsid w:val="00BF26D4"/>
    <w:rsid w:val="00C043C7"/>
    <w:rsid w:val="00C3011C"/>
    <w:rsid w:val="00C76A14"/>
    <w:rsid w:val="00CC46B7"/>
    <w:rsid w:val="00CD0B63"/>
    <w:rsid w:val="00CF2677"/>
    <w:rsid w:val="00CF59DE"/>
    <w:rsid w:val="00D05085"/>
    <w:rsid w:val="00D1314E"/>
    <w:rsid w:val="00D33157"/>
    <w:rsid w:val="00D33D27"/>
    <w:rsid w:val="00D342AD"/>
    <w:rsid w:val="00D3651C"/>
    <w:rsid w:val="00D40D7D"/>
    <w:rsid w:val="00D56575"/>
    <w:rsid w:val="00D86D83"/>
    <w:rsid w:val="00DB5346"/>
    <w:rsid w:val="00E10168"/>
    <w:rsid w:val="00E259B3"/>
    <w:rsid w:val="00E87D65"/>
    <w:rsid w:val="00E91B21"/>
    <w:rsid w:val="00EB757F"/>
    <w:rsid w:val="00ED69A9"/>
    <w:rsid w:val="00EF5F51"/>
    <w:rsid w:val="00F4164A"/>
    <w:rsid w:val="00F53784"/>
    <w:rsid w:val="00F61201"/>
    <w:rsid w:val="00F7026A"/>
    <w:rsid w:val="00F95751"/>
    <w:rsid w:val="00FA2671"/>
    <w:rsid w:val="00FA2FBA"/>
    <w:rsid w:val="00FD2C18"/>
    <w:rsid w:val="00FE3B20"/>
    <w:rsid w:val="00FE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DF6482"/>
  <w15:docId w15:val="{BDCD11A3-D9DA-411B-A493-6CAFF2718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59"/>
    <w:rsid w:val="00917E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917E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917EF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47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1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812</Words>
  <Characters>463</Characters>
  <Application>Microsoft Office Word</Application>
  <DocSecurity>0</DocSecurity>
  <Lines>3</Lines>
  <Paragraphs>2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Antanas Ąžuolaitis</dc:creator>
  <cp:lastModifiedBy>Giedrė Butkienė</cp:lastModifiedBy>
  <cp:revision>2</cp:revision>
  <dcterms:created xsi:type="dcterms:W3CDTF">2024-04-18T05:41:00Z</dcterms:created>
  <dcterms:modified xsi:type="dcterms:W3CDTF">2024-04-18T05:41:00Z</dcterms:modified>
</cp:coreProperties>
</file>