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064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685"/>
        <w:gridCol w:w="3260"/>
      </w:tblGrid>
      <w:tr w:rsidR="008456A9" w:rsidRPr="00782BEA" w14:paraId="799F06B9" w14:textId="77777777" w:rsidTr="00B373D3">
        <w:tc>
          <w:tcPr>
            <w:tcW w:w="3119" w:type="dxa"/>
            <w:tcBorders>
              <w:right w:val="single" w:sz="4" w:space="0" w:color="auto"/>
            </w:tcBorders>
          </w:tcPr>
          <w:p w14:paraId="681211E2" w14:textId="6D27EE25" w:rsidR="006A61AB" w:rsidRPr="006A61AB" w:rsidRDefault="006A61AB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i/>
                <w:color w:val="000000"/>
                <w:sz w:val="20"/>
                <w:szCs w:val="20"/>
                <w:lang w:val="en-US"/>
              </w:rPr>
            </w:pPr>
            <w:r w:rsidRPr="006A61AB">
              <w:rPr>
                <w:rStyle w:val="hps"/>
                <w:i/>
                <w:color w:val="222222"/>
                <w:lang w:val="en"/>
              </w:rPr>
              <w:t>[COMPANY]</w:t>
            </w:r>
          </w:p>
          <w:p w14:paraId="11BDE403" w14:textId="2018877A" w:rsidR="00757B4A" w:rsidRDefault="00176C74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  <w:lang w:val="en-US"/>
              </w:rPr>
            </w:pPr>
            <w:r>
              <w:rPr>
                <w:bCs w:val="0"/>
                <w:color w:val="000000"/>
                <w:sz w:val="20"/>
                <w:szCs w:val="20"/>
                <w:lang w:val="en-US"/>
              </w:rPr>
              <w:t>O</w:t>
            </w:r>
            <w:r w:rsidR="007F2A62" w:rsidRPr="000D2F20">
              <w:rPr>
                <w:bCs w:val="0"/>
                <w:color w:val="000000"/>
                <w:sz w:val="20"/>
                <w:szCs w:val="20"/>
                <w:lang w:val="en-US"/>
              </w:rPr>
              <w:t>FFER</w:t>
            </w:r>
          </w:p>
          <w:p w14:paraId="3D1B87CA" w14:textId="77777777" w:rsidR="006A61AB" w:rsidRDefault="006A61AB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28970672" w14:textId="77777777" w:rsidR="006A61AB" w:rsidRPr="000D2F20" w:rsidRDefault="006A61AB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694C5748" w14:textId="3E6B35CE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</w:t>
            </w:r>
            <w:r w:rsidR="001C051B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[date]__ No.__</w:t>
            </w:r>
          </w:p>
          <w:p w14:paraId="30BD50AE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0D9D9E70" w14:textId="0EA25D6C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Herewith we submit our offer on </w:t>
            </w:r>
            <w:r w:rsidRPr="000D2F20">
              <w:rPr>
                <w:b w:val="0"/>
                <w:sz w:val="20"/>
                <w:szCs w:val="20"/>
                <w:lang w:val="en-US"/>
              </w:rPr>
              <w:t>execution of</w:t>
            </w:r>
            <w:r w:rsidR="00FE19E3" w:rsidRPr="00FE19E3">
              <w:rPr>
                <w:lang w:val="en-US"/>
              </w:rPr>
              <w:t xml:space="preserve"> </w:t>
            </w:r>
            <w:r w:rsidR="00FE19E3" w:rsidRPr="00FE19E3">
              <w:rPr>
                <w:bCs w:val="0"/>
                <w:sz w:val="20"/>
                <w:szCs w:val="20"/>
                <w:lang w:val="en-US"/>
              </w:rPr>
              <w:t>CONSTRUCTION PROJECT OF ANOTHER-PURPOSE ENGINEERING BUILDING AND ANOTHER-PURPOSE BUILDING (DOMESTIC BUILDING) OF THE MANUFACTURING COMPLEX PRAMONĖS G. 32, KLAIPĖDA</w:t>
            </w:r>
            <w:r w:rsidR="00FE19E3" w:rsidRPr="00FE19E3">
              <w:rPr>
                <w:b w:val="0"/>
                <w:sz w:val="20"/>
                <w:szCs w:val="20"/>
                <w:lang w:val="en-US"/>
              </w:rPr>
              <w:t xml:space="preserve"> </w:t>
            </w:r>
            <w:r w:rsidR="0066004C">
              <w:rPr>
                <w:b w:val="0"/>
                <w:sz w:val="20"/>
                <w:szCs w:val="20"/>
                <w:lang w:val="en-US"/>
              </w:rPr>
              <w:t xml:space="preserve">for the Tender </w:t>
            </w:r>
            <w:r w:rsidR="0066004C" w:rsidRPr="0066004C">
              <w:rPr>
                <w:sz w:val="20"/>
                <w:szCs w:val="20"/>
                <w:lang w:val="en-US"/>
              </w:rPr>
              <w:t xml:space="preserve">No. </w:t>
            </w:r>
            <w:r w:rsidR="00C53788">
              <w:rPr>
                <w:sz w:val="20"/>
                <w:szCs w:val="20"/>
                <w:lang w:val="en-US"/>
              </w:rPr>
              <w:t>2</w:t>
            </w:r>
            <w:r w:rsidR="00B9607E">
              <w:rPr>
                <w:sz w:val="20"/>
                <w:szCs w:val="20"/>
                <w:lang w:val="en-US"/>
              </w:rPr>
              <w:t>30</w:t>
            </w:r>
            <w:r w:rsidR="00FE19E3">
              <w:rPr>
                <w:sz w:val="20"/>
                <w:szCs w:val="20"/>
                <w:lang w:val="en-US"/>
              </w:rPr>
              <w:t>69</w:t>
            </w:r>
            <w:r w:rsidRPr="000D2F20">
              <w:rPr>
                <w:b w:val="0"/>
                <w:sz w:val="20"/>
                <w:szCs w:val="20"/>
                <w:lang w:val="en-US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in accordance with the Technical Specification enclosed.</w:t>
            </w:r>
          </w:p>
          <w:p w14:paraId="72D3E0F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171983C1" w14:textId="05E6AE30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We confirm that our company comply with the following requirements:</w:t>
            </w:r>
          </w:p>
          <w:p w14:paraId="48E032EB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- is registered in accordance with the </w:t>
            </w:r>
            <w:proofErr w:type="gramStart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legislation;</w:t>
            </w:r>
            <w:proofErr w:type="gramEnd"/>
          </w:p>
          <w:p w14:paraId="5C0E36DD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- has the right to be engaged in the economic activities related to the tender </w:t>
            </w:r>
            <w:proofErr w:type="gramStart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subject;</w:t>
            </w:r>
            <w:proofErr w:type="gramEnd"/>
          </w:p>
          <w:p w14:paraId="285B9FCB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-is neither liquidated, bankrupted, suspended or restricted its activities; neither a subject of bankruptcy proceedings </w:t>
            </w:r>
            <w:proofErr w:type="gramStart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or</w:t>
            </w:r>
            <w:proofErr w:type="gramEnd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persecuted for compulsory liquidation.</w:t>
            </w:r>
          </w:p>
          <w:p w14:paraId="56EE67E5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We agree to provide within </w:t>
            </w:r>
            <w:proofErr w:type="gramStart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 3 calendar days</w:t>
            </w:r>
            <w:proofErr w:type="gramEnd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upon request any documents [or copies] related to the tender conditions or evaluation of our company and our offer.</w:t>
            </w:r>
          </w:p>
          <w:p w14:paraId="54AB786E" w14:textId="77777777" w:rsidR="008B454A" w:rsidRPr="000D2F20" w:rsidRDefault="008B454A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178D456D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If our offer is accepted, we shall be obligated to sign the Contract under your enclosed conditions.</w:t>
            </w:r>
          </w:p>
          <w:p w14:paraId="0AD3854D" w14:textId="77777777" w:rsidR="007F2A62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6FAD811C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We understand that you are not bound to accept the lowest or any offer you may receive. Our offer </w:t>
            </w:r>
            <w:proofErr w:type="gramStart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do</w:t>
            </w:r>
            <w:proofErr w:type="gramEnd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not create to you any obligations, neither can it become a reason to create obligations to you in the future.</w:t>
            </w:r>
          </w:p>
          <w:p w14:paraId="011BABA2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51FB3984" w14:textId="7B9500D7" w:rsidR="007F2A62" w:rsidRPr="000D2F20" w:rsidRDefault="007F2A62" w:rsidP="00B521EE">
            <w:pPr>
              <w:spacing w:after="240"/>
              <w:rPr>
                <w:color w:val="000000"/>
                <w:lang w:val="en-US"/>
              </w:rPr>
            </w:pPr>
            <w:r w:rsidRPr="000D2F20">
              <w:rPr>
                <w:color w:val="000000"/>
                <w:sz w:val="20"/>
                <w:szCs w:val="20"/>
                <w:lang w:val="en-US"/>
              </w:rPr>
              <w:t xml:space="preserve">We confirm that we </w:t>
            </w:r>
            <w:proofErr w:type="gramStart"/>
            <w:r w:rsidRPr="000D2F20">
              <w:rPr>
                <w:color w:val="000000"/>
                <w:sz w:val="20"/>
                <w:szCs w:val="20"/>
                <w:lang w:val="en-US"/>
              </w:rPr>
              <w:t>are</w:t>
            </w:r>
            <w:r w:rsidR="00E66BFC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D2F20">
              <w:rPr>
                <w:color w:val="000000"/>
                <w:sz w:val="20"/>
                <w:szCs w:val="20"/>
                <w:lang w:val="en-US"/>
              </w:rPr>
              <w:t xml:space="preserve"> aimed</w:t>
            </w:r>
            <w:proofErr w:type="gramEnd"/>
            <w:r w:rsidRPr="000D2F20">
              <w:rPr>
                <w:color w:val="000000"/>
                <w:sz w:val="20"/>
                <w:szCs w:val="20"/>
                <w:lang w:val="en-US"/>
              </w:rPr>
              <w:t xml:space="preserve"> at following the BLRT </w:t>
            </w:r>
            <w:proofErr w:type="spellStart"/>
            <w:r w:rsidRPr="000D2F20">
              <w:rPr>
                <w:color w:val="000000"/>
                <w:sz w:val="20"/>
                <w:szCs w:val="20"/>
                <w:lang w:val="en-US"/>
              </w:rPr>
              <w:t>Grupp</w:t>
            </w:r>
            <w:proofErr w:type="spellEnd"/>
            <w:r w:rsidRPr="000D2F20">
              <w:rPr>
                <w:color w:val="000000"/>
                <w:sz w:val="20"/>
                <w:szCs w:val="20"/>
                <w:lang w:val="en-US"/>
              </w:rPr>
              <w:t xml:space="preserve"> Code of Conduct.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2FE7E2C6" w14:textId="3D728253" w:rsidR="006A61AB" w:rsidRPr="006A61AB" w:rsidRDefault="006A61AB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i/>
                <w:color w:val="000000"/>
                <w:sz w:val="20"/>
                <w:szCs w:val="20"/>
                <w:lang w:val="lt-LT"/>
              </w:rPr>
            </w:pPr>
            <w:r w:rsidRPr="003420CA">
              <w:rPr>
                <w:bCs w:val="0"/>
                <w:i/>
                <w:color w:val="000000"/>
                <w:sz w:val="20"/>
                <w:szCs w:val="20"/>
              </w:rPr>
              <w:t>[</w:t>
            </w:r>
            <w:r w:rsidRPr="006A61AB">
              <w:rPr>
                <w:bCs w:val="0"/>
                <w:i/>
                <w:color w:val="000000"/>
                <w:sz w:val="20"/>
                <w:szCs w:val="20"/>
              </w:rPr>
              <w:t>КОМПАНИЯ</w:t>
            </w:r>
            <w:r w:rsidRPr="006A61AB">
              <w:rPr>
                <w:bCs w:val="0"/>
                <w:i/>
                <w:color w:val="000000"/>
                <w:sz w:val="20"/>
                <w:szCs w:val="20"/>
                <w:lang w:val="lt-LT"/>
              </w:rPr>
              <w:t>]</w:t>
            </w:r>
          </w:p>
          <w:p w14:paraId="0918F584" w14:textId="77777777" w:rsid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</w:rPr>
            </w:pPr>
            <w:r w:rsidRPr="000D2F20">
              <w:rPr>
                <w:bCs w:val="0"/>
                <w:color w:val="000000"/>
                <w:sz w:val="20"/>
                <w:szCs w:val="20"/>
              </w:rPr>
              <w:t>КОММЕРЧЕСКОЕ</w:t>
            </w:r>
          </w:p>
          <w:p w14:paraId="2DDA525F" w14:textId="1D8F78C3" w:rsidR="007F2A62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</w:rPr>
            </w:pPr>
            <w:r w:rsidRPr="000D2F20">
              <w:rPr>
                <w:bCs w:val="0"/>
                <w:color w:val="000000"/>
                <w:sz w:val="20"/>
                <w:szCs w:val="20"/>
              </w:rPr>
              <w:t>ПРЕДЛОЖЕНИЕ</w:t>
            </w:r>
          </w:p>
          <w:p w14:paraId="3FBCE55B" w14:textId="77777777" w:rsidR="006A61AB" w:rsidRPr="000D2F20" w:rsidRDefault="006A61AB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</w:rPr>
            </w:pPr>
          </w:p>
          <w:p w14:paraId="569129B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>__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[дата]__ № __</w:t>
            </w:r>
          </w:p>
          <w:p w14:paraId="19FA099B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01A3F776" w14:textId="5E893ABE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Представляем коммерческое предложение на </w:t>
            </w:r>
            <w:r w:rsidR="00587DBA" w:rsidRPr="00587DBA">
              <w:rPr>
                <w:b w:val="0"/>
                <w:bCs w:val="0"/>
                <w:color w:val="000000"/>
                <w:sz w:val="20"/>
                <w:szCs w:val="20"/>
              </w:rPr>
              <w:t>поставк</w:t>
            </w:r>
            <w:r w:rsidR="00587DBA">
              <w:rPr>
                <w:b w:val="0"/>
                <w:bCs w:val="0"/>
                <w:color w:val="000000"/>
                <w:sz w:val="20"/>
                <w:szCs w:val="20"/>
              </w:rPr>
              <w:t>у</w:t>
            </w:r>
            <w:r w:rsidR="00587DBA" w:rsidRPr="00587DBA">
              <w:rPr>
                <w:b w:val="0"/>
                <w:bCs w:val="0"/>
                <w:color w:val="000000"/>
                <w:sz w:val="20"/>
                <w:szCs w:val="20"/>
              </w:rPr>
              <w:t xml:space="preserve"> товаров</w:t>
            </w:r>
            <w:r w:rsidRPr="000D2F20">
              <w:rPr>
                <w:rFonts w:eastAsia="Calibri"/>
                <w:b w:val="0"/>
                <w:bCs w:val="0"/>
                <w:sz w:val="20"/>
                <w:szCs w:val="20"/>
              </w:rPr>
              <w:t xml:space="preserve"> </w:t>
            </w:r>
            <w:r w:rsidR="00FE19E3" w:rsidRPr="00FE19E3">
              <w:rPr>
                <w:sz w:val="20"/>
                <w:szCs w:val="20"/>
              </w:rPr>
              <w:t>ПРОЕКТ СТРОИТЕЛЬСТВА ДРУГОГО ИНЖЕНЕРНОГО ЗДАНИЯ И ДРУГОГО НАЗНАЧЕНИЯ (ЖИЛОЕ ЗДАНИЕ) ПРОИЗВОДСТВЕННОГО КОМПЛЕКСА PRAMONĖS G. 32, KLAIPĖDA</w:t>
            </w:r>
            <w:r w:rsidR="00FE19E3" w:rsidRPr="00FE19E3">
              <w:rPr>
                <w:sz w:val="20"/>
                <w:szCs w:val="20"/>
              </w:rPr>
              <w:t xml:space="preserve"> </w:t>
            </w:r>
            <w:r w:rsidRPr="000D2F20">
              <w:rPr>
                <w:b w:val="0"/>
                <w:color w:val="000000"/>
                <w:sz w:val="20"/>
                <w:szCs w:val="20"/>
              </w:rPr>
              <w:t xml:space="preserve">на тендер </w:t>
            </w:r>
            <w:r w:rsidRPr="00FC3643">
              <w:rPr>
                <w:color w:val="000000"/>
                <w:sz w:val="20"/>
                <w:szCs w:val="20"/>
              </w:rPr>
              <w:t>№</w:t>
            </w:r>
            <w:r w:rsidRPr="000D2F20">
              <w:rPr>
                <w:b w:val="0"/>
                <w:color w:val="000000"/>
                <w:sz w:val="20"/>
                <w:szCs w:val="20"/>
              </w:rPr>
              <w:t> </w:t>
            </w:r>
            <w:r w:rsidR="00C53788">
              <w:rPr>
                <w:color w:val="000000"/>
                <w:sz w:val="20"/>
                <w:szCs w:val="20"/>
                <w:lang w:val="lt-LT"/>
              </w:rPr>
              <w:t>2</w:t>
            </w:r>
            <w:r w:rsidR="00B9607E">
              <w:rPr>
                <w:color w:val="000000"/>
                <w:sz w:val="20"/>
                <w:szCs w:val="20"/>
                <w:lang w:val="lt-LT"/>
              </w:rPr>
              <w:t>3</w:t>
            </w:r>
            <w:r w:rsidR="00C31FA9">
              <w:rPr>
                <w:color w:val="000000"/>
                <w:sz w:val="20"/>
                <w:szCs w:val="20"/>
                <w:lang w:val="lt-LT"/>
              </w:rPr>
              <w:t>0</w:t>
            </w:r>
            <w:r w:rsidR="00FE19E3">
              <w:rPr>
                <w:color w:val="000000"/>
                <w:sz w:val="20"/>
                <w:szCs w:val="20"/>
                <w:lang w:val="lt-LT"/>
              </w:rPr>
              <w:t>69</w:t>
            </w:r>
            <w:r w:rsidR="0066004C" w:rsidRPr="0066004C">
              <w:rPr>
                <w:b w:val="0"/>
                <w:color w:val="000000"/>
                <w:sz w:val="20"/>
                <w:szCs w:val="20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в соответствии с прилагаемой Технической спецификацией объёмов.</w:t>
            </w:r>
          </w:p>
          <w:p w14:paraId="0A5928F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подтверждаем, что наше предприятие соответствует следующим требованиям:</w:t>
            </w:r>
          </w:p>
          <w:p w14:paraId="19851699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1C0B78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зарегистрировано в соответствии с требованиями правовых актов;</w:t>
            </w:r>
          </w:p>
          <w:p w14:paraId="794D59E5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обладает правом заниматься видом деятельности, соответствующим предмету тендера;</w:t>
            </w:r>
          </w:p>
          <w:p w14:paraId="277E8FF4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не ликвидировано, не банкрот, не остановило и не ограничило свою деятельность; примени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softHyphen/>
              <w:t>тельно к предприятию не начат процесс банкротства, оно не преследуется с целью обязательной ликвидации.</w:t>
            </w:r>
          </w:p>
          <w:p w14:paraId="3D655922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741950DA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обязуемся в течение 3 календарных дней предоставить по Вашему требованию любые документы [или копии], связанные с условиями покупки или оценкой нашего предприятия и нашего предложения.</w:t>
            </w:r>
          </w:p>
          <w:p w14:paraId="0A3FC3CB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7D243195" w14:textId="681090A0" w:rsidR="007F2A62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Если Вы примете наше предложение, мы обязуемся подписать договор на основании приложенных Вами требований.</w:t>
            </w:r>
          </w:p>
          <w:p w14:paraId="708F1531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понимаем, что Вы не обязаны принимать как самое дешевое, так и любое другое предложение. Наше участие в тендере не создаёт для Вас никаких обязательств, и не может быть основой для возникновения каких-либо Ваших обязательств в будущем.</w:t>
            </w:r>
          </w:p>
          <w:p w14:paraId="3C2CE094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0B0574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Подтверждаем, что мы нацелены на соблюдение кодекса BLRT Grupp.</w:t>
            </w:r>
          </w:p>
          <w:p w14:paraId="28822869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7A1AA474" w14:textId="5B193D76" w:rsidR="006A61AB" w:rsidRPr="006A61AB" w:rsidRDefault="006A61AB" w:rsidP="006A61AB">
            <w:pPr>
              <w:pStyle w:val="BodyText"/>
              <w:jc w:val="left"/>
              <w:rPr>
                <w:rFonts w:ascii="Times New Roman" w:hAnsi="Times New Roman"/>
                <w:b/>
                <w:i/>
                <w:color w:val="000000"/>
                <w:lang w:val="et-EE"/>
              </w:rPr>
            </w:pPr>
            <w:r w:rsidRPr="006A61AB">
              <w:rPr>
                <w:rFonts w:ascii="Times New Roman" w:hAnsi="Times New Roman"/>
                <w:b/>
                <w:i/>
                <w:color w:val="000000"/>
                <w:lang w:val="et-EE"/>
              </w:rPr>
              <w:t>[ĮMONĖS PAVADINIMAS]</w:t>
            </w:r>
          </w:p>
          <w:p w14:paraId="4C06B9E5" w14:textId="6CFE7D52" w:rsidR="007F2A62" w:rsidRPr="006A61AB" w:rsidRDefault="00603D5C" w:rsidP="006A61AB">
            <w:pPr>
              <w:pStyle w:val="BodyText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  <w:r>
              <w:rPr>
                <w:rFonts w:ascii="Times New Roman" w:hAnsi="Times New Roman"/>
                <w:b/>
                <w:color w:val="000000"/>
                <w:lang w:val="et-EE"/>
              </w:rPr>
              <w:t>KOMERCINIS PASIŪLYMAS</w:t>
            </w:r>
          </w:p>
          <w:p w14:paraId="44DF0FC4" w14:textId="77777777" w:rsidR="006A61AB" w:rsidRDefault="006A61AB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  <w:p w14:paraId="4CB7AAAD" w14:textId="77777777" w:rsidR="006A61AB" w:rsidRPr="0042600C" w:rsidRDefault="006A61AB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  <w:p w14:paraId="391674B6" w14:textId="0C586AD7" w:rsidR="007F2A62" w:rsidRPr="0042600C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</w:pPr>
            <w:r w:rsidRPr="0042600C"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  <w:t>__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[</w:t>
            </w:r>
            <w:r w:rsidR="00603D5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data]__ N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r</w:t>
            </w:r>
            <w:r w:rsidR="00603D5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.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 xml:space="preserve"> __</w:t>
            </w:r>
          </w:p>
          <w:p w14:paraId="2D8840E3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</w:p>
          <w:p w14:paraId="0381D3B9" w14:textId="0627C450" w:rsidR="007F2A62" w:rsidRPr="000D2F20" w:rsidRDefault="00603D5C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>Pateikiame komercinį pasiūlymą darbų atlikimui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 xml:space="preserve"> pagal paskelbtą konkursą</w:t>
            </w:r>
            <w:r w:rsidR="00BB6866" w:rsidRPr="000D2F20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="00BB6866" w:rsidRPr="00FC3643">
              <w:rPr>
                <w:rFonts w:ascii="Times New Roman" w:hAnsi="Times New Roman"/>
                <w:b/>
                <w:color w:val="000000"/>
                <w:lang w:val="et-EE"/>
              </w:rPr>
              <w:t>nr.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="00C53788">
              <w:rPr>
                <w:rFonts w:ascii="Times New Roman" w:hAnsi="Times New Roman"/>
                <w:b/>
                <w:color w:val="000000"/>
                <w:lang w:val="et-EE"/>
              </w:rPr>
              <w:t>2</w:t>
            </w:r>
            <w:r w:rsidR="00B9607E">
              <w:rPr>
                <w:rFonts w:ascii="Times New Roman" w:hAnsi="Times New Roman"/>
                <w:b/>
                <w:color w:val="000000"/>
                <w:lang w:val="et-EE"/>
              </w:rPr>
              <w:t>30</w:t>
            </w:r>
            <w:r w:rsidR="00FE19E3">
              <w:rPr>
                <w:rFonts w:ascii="Times New Roman" w:hAnsi="Times New Roman"/>
                <w:b/>
                <w:color w:val="000000"/>
                <w:lang w:val="et-EE"/>
              </w:rPr>
              <w:t>69</w:t>
            </w:r>
            <w:r w:rsidR="00FC3643">
              <w:rPr>
                <w:rFonts w:ascii="Times New Roman" w:hAnsi="Times New Roman"/>
                <w:b/>
                <w:color w:val="000000"/>
                <w:lang w:val="et-EE"/>
              </w:rPr>
              <w:t>,</w:t>
            </w:r>
            <w:r w:rsidR="00FC3643" w:rsidRPr="00FC3643">
              <w:rPr>
                <w:color w:val="000000"/>
                <w:lang w:val="et-EE"/>
              </w:rPr>
              <w:t xml:space="preserve"> </w:t>
            </w:r>
            <w:r w:rsidR="00FE19E3" w:rsidRPr="00FE19E3">
              <w:rPr>
                <w:rFonts w:ascii="Times New Roman" w:hAnsi="Times New Roman"/>
                <w:b/>
                <w:bCs/>
                <w:lang w:val="et-EE"/>
              </w:rPr>
              <w:t>GAMYBINIO KOMPLEKSO KITOS PASKIRTIES INŽINERINIŲ STATINIŲ IR KITOS PASKIRTIES PASTATO (BUITINIŲ PATALPŲ PASTATO) PRAMONĖS G. 32, KLAIPĖDOJE STATYBOS PROJEKTAS</w:t>
            </w:r>
            <w:r w:rsidR="00FE19E3" w:rsidRPr="00FE19E3">
              <w:rPr>
                <w:rFonts w:ascii="Times New Roman" w:hAnsi="Times New Roman"/>
                <w:b/>
                <w:bCs/>
                <w:lang w:val="et-EE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t-EE"/>
              </w:rPr>
              <w:t>atitinkantį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 xml:space="preserve"> iškeltoms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 sąlyg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>oms pagal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 pridėt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>ą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 technin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>ę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 specifikacij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>ą</w:t>
            </w:r>
            <w:r w:rsidR="007F2A62" w:rsidRPr="000D2F20">
              <w:rPr>
                <w:rFonts w:ascii="Times New Roman" w:hAnsi="Times New Roman"/>
                <w:color w:val="000000"/>
                <w:lang w:val="et-EE"/>
              </w:rPr>
              <w:t xml:space="preserve">. </w:t>
            </w:r>
          </w:p>
          <w:p w14:paraId="26A41F13" w14:textId="6D82D62D" w:rsidR="007F2A62" w:rsidRPr="000D2F20" w:rsidRDefault="00603D5C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>Patvirti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 xml:space="preserve">name, jog mūsų įmonė atitinka </w:t>
            </w:r>
            <w:r>
              <w:rPr>
                <w:rFonts w:ascii="Times New Roman" w:hAnsi="Times New Roman"/>
                <w:color w:val="000000"/>
                <w:lang w:val="et-EE"/>
              </w:rPr>
              <w:t>kel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>iamus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 reikalavimus</w:t>
            </w:r>
            <w:r w:rsidR="007F2A62" w:rsidRPr="000D2F20">
              <w:rPr>
                <w:rFonts w:ascii="Times New Roman" w:hAnsi="Times New Roman"/>
                <w:color w:val="000000"/>
                <w:lang w:val="et-EE"/>
              </w:rPr>
              <w:t>:</w:t>
            </w:r>
          </w:p>
          <w:p w14:paraId="14D0D5F0" w14:textId="77777777" w:rsidR="00D50EAB" w:rsidRPr="000D2F20" w:rsidRDefault="00D50EAB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639013A8" w14:textId="0AC5DE50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>įmonė</w:t>
            </w:r>
            <w:r w:rsidR="00603D5C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>į</w:t>
            </w:r>
            <w:r w:rsidR="00603D5C">
              <w:rPr>
                <w:rFonts w:ascii="Times New Roman" w:hAnsi="Times New Roman"/>
                <w:color w:val="000000"/>
                <w:lang w:val="et-EE"/>
              </w:rPr>
              <w:t>registr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 xml:space="preserve">uota </w:t>
            </w:r>
            <w:r w:rsidR="00603D5C">
              <w:rPr>
                <w:rFonts w:ascii="Times New Roman" w:hAnsi="Times New Roman"/>
                <w:color w:val="000000"/>
                <w:lang w:val="et-EE"/>
              </w:rPr>
              <w:t>teisės aktų nustatyta tvarka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;</w:t>
            </w:r>
          </w:p>
          <w:p w14:paraId="294EF4D7" w14:textId="387400B4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>įmonė turi teisę verstis ta ūkine veikla, kuri būtina darb</w:t>
            </w:r>
            <w:r w:rsidR="00D50EAB">
              <w:rPr>
                <w:rFonts w:ascii="Times New Roman" w:hAnsi="Times New Roman"/>
                <w:color w:val="000000"/>
                <w:lang w:val="lt-LT"/>
              </w:rPr>
              <w:t>ų</w:t>
            </w:r>
            <w:r w:rsidR="00D50EAB">
              <w:rPr>
                <w:rFonts w:ascii="Times New Roman" w:hAnsi="Times New Roman"/>
                <w:color w:val="000000"/>
                <w:lang w:val="et-EE"/>
              </w:rPr>
              <w:t xml:space="preserve"> atlikimui pagal konkursą;</w:t>
            </w:r>
          </w:p>
          <w:p w14:paraId="5513B51F" w14:textId="6FF84255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>įmonė nėra likviduota, nėra bankrutavusi, nėra sustabdžiusi ar apribojusi savo veiklos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;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 xml:space="preserve"> įmonei nėra iškelta bankroto byla, bankroto procesas nevykdomas, nesiekiama priverstinio likvidavimo procedūros.</w:t>
            </w:r>
          </w:p>
          <w:p w14:paraId="6C298515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0FE36740" w14:textId="44037BA6" w:rsidR="007F2A62" w:rsidRPr="000D2F20" w:rsidRDefault="008B454A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>Pareikalavus, m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 xml:space="preserve">es įsipareigojame </w:t>
            </w:r>
            <w:r w:rsidR="00D50EAB">
              <w:rPr>
                <w:rFonts w:ascii="Times New Roman" w:hAnsi="Times New Roman"/>
                <w:color w:val="000000"/>
                <w:lang w:val="et-EE"/>
              </w:rPr>
              <w:t xml:space="preserve">per 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>3 kalendorin</w:t>
            </w:r>
            <w:r w:rsidR="00D50EAB">
              <w:rPr>
                <w:rFonts w:ascii="Times New Roman" w:hAnsi="Times New Roman"/>
                <w:color w:val="000000"/>
                <w:lang w:val="et-EE"/>
              </w:rPr>
              <w:t>es dienas</w:t>
            </w:r>
            <w:r w:rsidR="00BB6866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="00C503A6">
              <w:rPr>
                <w:rFonts w:ascii="Times New Roman" w:hAnsi="Times New Roman"/>
                <w:color w:val="000000"/>
                <w:lang w:val="et-EE"/>
              </w:rPr>
              <w:t>pristatyti bet kuriuos dokumentus (ar jų kopijas), s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usijusius su pirkimo sąlygomis arba </w:t>
            </w:r>
            <w:r w:rsidR="00C503A6">
              <w:rPr>
                <w:rFonts w:ascii="Times New Roman" w:hAnsi="Times New Roman"/>
                <w:color w:val="000000"/>
                <w:lang w:val="et-EE"/>
              </w:rPr>
              <w:t>įmonės ir mūsų pasiūlymo vertinimu.</w:t>
            </w:r>
          </w:p>
          <w:p w14:paraId="21FCB607" w14:textId="77777777" w:rsidR="007F2A62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76DFF1B9" w14:textId="51302271" w:rsidR="007F2A62" w:rsidRPr="000D2F20" w:rsidRDefault="00C503A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 xml:space="preserve">Jeigu Jūs priimsite mūsų pasiūlymą, įsipareigojame pasirašyti </w:t>
            </w:r>
            <w:r w:rsidR="008B454A">
              <w:rPr>
                <w:rFonts w:ascii="Times New Roman" w:hAnsi="Times New Roman"/>
                <w:color w:val="000000"/>
                <w:lang w:val="et-EE"/>
              </w:rPr>
              <w:t>rangos/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pirkimo – pardavimo sutartį, </w:t>
            </w:r>
            <w:r w:rsidR="008B454A">
              <w:rPr>
                <w:rFonts w:ascii="Times New Roman" w:hAnsi="Times New Roman"/>
                <w:color w:val="000000"/>
                <w:lang w:val="et-EE"/>
              </w:rPr>
              <w:t xml:space="preserve">atitinkančią 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Jūsų </w:t>
            </w:r>
            <w:r w:rsidR="008B454A">
              <w:rPr>
                <w:rFonts w:ascii="Times New Roman" w:hAnsi="Times New Roman"/>
                <w:color w:val="000000"/>
                <w:lang w:val="et-EE"/>
              </w:rPr>
              <w:t xml:space="preserve">keliamiems </w:t>
            </w:r>
            <w:r>
              <w:rPr>
                <w:rFonts w:ascii="Times New Roman" w:hAnsi="Times New Roman"/>
                <w:color w:val="000000"/>
                <w:lang w:val="et-EE"/>
              </w:rPr>
              <w:t>reikalavim</w:t>
            </w:r>
            <w:r w:rsidR="008B454A">
              <w:rPr>
                <w:rFonts w:ascii="Times New Roman" w:hAnsi="Times New Roman"/>
                <w:color w:val="000000"/>
                <w:lang w:val="et-EE"/>
              </w:rPr>
              <w:t>ams</w:t>
            </w:r>
            <w:r>
              <w:rPr>
                <w:rFonts w:ascii="Times New Roman" w:hAnsi="Times New Roman"/>
                <w:color w:val="000000"/>
                <w:lang w:val="et-EE"/>
              </w:rPr>
              <w:t>.</w:t>
            </w:r>
          </w:p>
          <w:p w14:paraId="2B88BEE6" w14:textId="07C564EE" w:rsidR="007F2A62" w:rsidRPr="000D2F20" w:rsidRDefault="00C503A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 xml:space="preserve">Suprantame, jog Jūs neprivalote priimti pigiausio, ar bet kokio kito pasiūlymo. Mūsų </w:t>
            </w:r>
            <w:r w:rsidR="008B454A">
              <w:rPr>
                <w:rFonts w:ascii="Times New Roman" w:hAnsi="Times New Roman"/>
                <w:color w:val="000000"/>
                <w:lang w:val="et-EE"/>
              </w:rPr>
              <w:t>pasiūlymas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 nesukuria Jums jokių prievolių </w:t>
            </w:r>
            <w:r w:rsidR="008B454A">
              <w:rPr>
                <w:rFonts w:ascii="Times New Roman" w:hAnsi="Times New Roman"/>
                <w:color w:val="000000"/>
                <w:lang w:val="et-EE"/>
              </w:rPr>
              <w:t>ir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 negali būti laikomas pagrindu ateityje bet kokioms prievolėms atsirasti.</w:t>
            </w:r>
          </w:p>
          <w:p w14:paraId="38103FB8" w14:textId="77777777" w:rsidR="007F2A62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3ABDBCE0" w14:textId="77777777" w:rsidR="008B454A" w:rsidRPr="000D2F20" w:rsidRDefault="008B454A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6269383A" w14:textId="4C99A473" w:rsidR="007F2A62" w:rsidRPr="000D2F20" w:rsidRDefault="00C503A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>Patvirtiname, jog</w:t>
            </w:r>
            <w:r w:rsidR="006C1C09">
              <w:rPr>
                <w:rFonts w:ascii="Times New Roman" w:hAnsi="Times New Roman"/>
                <w:color w:val="000000"/>
                <w:lang w:val="et-EE"/>
              </w:rPr>
              <w:t xml:space="preserve"> esame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="00B373D3">
              <w:rPr>
                <w:rFonts w:ascii="Times New Roman" w:hAnsi="Times New Roman"/>
                <w:color w:val="000000"/>
                <w:lang w:val="et-EE"/>
              </w:rPr>
              <w:t>suinteresuoti laikytis BLRT Grupp kodekso.</w:t>
            </w:r>
          </w:p>
        </w:tc>
      </w:tr>
      <w:tr w:rsidR="008456A9" w:rsidRPr="00FE19E3" w14:paraId="32391B10" w14:textId="77777777" w:rsidTr="00B373D3">
        <w:tc>
          <w:tcPr>
            <w:tcW w:w="3119" w:type="dxa"/>
            <w:tcBorders>
              <w:right w:val="single" w:sz="4" w:space="0" w:color="auto"/>
            </w:tcBorders>
          </w:tcPr>
          <w:p w14:paraId="64D1D87F" w14:textId="7CA55516" w:rsidR="007F2A62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Signature</w:t>
            </w:r>
            <w:r w:rsidR="002C713E"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_____________________</w:t>
            </w:r>
          </w:p>
          <w:p w14:paraId="616B728D" w14:textId="77777777" w:rsidR="007F2A62" w:rsidRPr="000D2F20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rPr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Person [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name, position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authorized to sign an offer for and on behalf of the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[company name]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78488AEB" w14:textId="77777777" w:rsidR="0042600C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 xml:space="preserve">Подпись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__________________________</w:t>
            </w:r>
          </w:p>
          <w:p w14:paraId="6249704C" w14:textId="12065F0C" w:rsidR="007F2A62" w:rsidRPr="000D2F20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[имя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должность]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 лицо, должным образом уполномоченное для подписания коммерческих предложений от имени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[название предприятия]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  <w:p w14:paraId="36661011" w14:textId="77777777" w:rsidR="007F2A62" w:rsidRPr="000D2F20" w:rsidRDefault="007F2A62" w:rsidP="00EE6B7D">
            <w:pPr>
              <w:pStyle w:val="BodyTex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3709FCA7" w14:textId="472C8475" w:rsidR="007F2A62" w:rsidRPr="00B373D3" w:rsidRDefault="00B373D3" w:rsidP="0042600C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lastRenderedPageBreak/>
              <w:t>Para</w:t>
            </w:r>
            <w:r w:rsidRPr="00B373D3">
              <w:rPr>
                <w:b w:val="0"/>
                <w:bCs w:val="0"/>
                <w:i/>
                <w:color w:val="000000"/>
                <w:sz w:val="20"/>
                <w:szCs w:val="20"/>
              </w:rPr>
              <w:t>š</w:t>
            </w:r>
            <w:r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as</w:t>
            </w:r>
            <w:r w:rsidR="0042600C" w:rsidRPr="00B373D3">
              <w:rPr>
                <w:b w:val="0"/>
                <w:bCs w:val="0"/>
                <w:color w:val="000000"/>
                <w:sz w:val="20"/>
                <w:szCs w:val="20"/>
              </w:rPr>
              <w:t>_____________________</w:t>
            </w:r>
          </w:p>
          <w:p w14:paraId="152E7487" w14:textId="47D54301" w:rsidR="007F2A62" w:rsidRPr="00B373D3" w:rsidRDefault="00B373D3" w:rsidP="0042600C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373D3">
              <w:rPr>
                <w:b w:val="0"/>
                <w:color w:val="000000"/>
                <w:sz w:val="20"/>
                <w:szCs w:val="20"/>
                <w:highlight w:val="lightGray"/>
              </w:rPr>
              <w:t>[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  <w:lang w:val="lt-LT"/>
              </w:rPr>
              <w:t>Vardas pavardė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  <w:lang w:val="et-EE"/>
              </w:rPr>
              <w:t>, užimamos pareigos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</w:rPr>
              <w:t>]</w:t>
            </w:r>
            <w:r w:rsidRPr="00B373D3">
              <w:rPr>
                <w:b w:val="0"/>
                <w:color w:val="000000"/>
                <w:sz w:val="20"/>
                <w:szCs w:val="20"/>
              </w:rPr>
              <w:t xml:space="preserve"> </w:t>
            </w:r>
            <w:r w:rsidRPr="00B373D3">
              <w:rPr>
                <w:b w:val="0"/>
                <w:color w:val="000000"/>
                <w:sz w:val="20"/>
                <w:szCs w:val="20"/>
                <w:lang w:val="lt-LT"/>
              </w:rPr>
              <w:t>asmuo</w:t>
            </w:r>
            <w:r w:rsidRPr="00B373D3">
              <w:rPr>
                <w:b w:val="0"/>
                <w:color w:val="000000"/>
                <w:sz w:val="20"/>
                <w:szCs w:val="20"/>
              </w:rPr>
              <w:t xml:space="preserve">, </w:t>
            </w:r>
            <w:r w:rsidRPr="00B373D3">
              <w:rPr>
                <w:b w:val="0"/>
                <w:color w:val="000000"/>
                <w:sz w:val="20"/>
                <w:szCs w:val="20"/>
                <w:lang w:val="lt-LT"/>
              </w:rPr>
              <w:t xml:space="preserve">įgaliotas pasirašyti komercinius pasiūlymus 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</w:rPr>
              <w:t>[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  <w:lang w:val="lt-LT"/>
              </w:rPr>
              <w:t>įmonės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  <w:lang w:val="lt-LT"/>
              </w:rPr>
              <w:t>pavadinimas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</w:rPr>
              <w:t>]</w:t>
            </w:r>
            <w:r w:rsidRPr="00B373D3">
              <w:rPr>
                <w:b w:val="0"/>
                <w:color w:val="000000"/>
                <w:sz w:val="20"/>
                <w:szCs w:val="20"/>
                <w:lang w:val="lt-LT"/>
              </w:rPr>
              <w:t xml:space="preserve"> vardu</w:t>
            </w:r>
            <w:r w:rsidRPr="00B373D3">
              <w:rPr>
                <w:b w:val="0"/>
                <w:color w:val="000000"/>
                <w:sz w:val="20"/>
                <w:szCs w:val="20"/>
              </w:rPr>
              <w:t>.</w:t>
            </w:r>
          </w:p>
        </w:tc>
      </w:tr>
    </w:tbl>
    <w:p w14:paraId="39A267E4" w14:textId="77777777" w:rsidR="0031555D" w:rsidRPr="00E534EA" w:rsidRDefault="0031555D" w:rsidP="00430290">
      <w:pPr>
        <w:rPr>
          <w:b/>
          <w:lang w:val="ru-RU"/>
        </w:rPr>
      </w:pPr>
    </w:p>
    <w:p w14:paraId="293CF4BD" w14:textId="2285B753" w:rsidR="00430290" w:rsidRDefault="00430290" w:rsidP="00430290">
      <w:pPr>
        <w:rPr>
          <w:b/>
          <w:lang w:val="en-US"/>
        </w:rPr>
      </w:pPr>
      <w:proofErr w:type="spellStart"/>
      <w:r w:rsidRPr="00430290">
        <w:rPr>
          <w:b/>
          <w:lang w:val="en-US"/>
        </w:rPr>
        <w:t>Pagrindinės</w:t>
      </w:r>
      <w:proofErr w:type="spellEnd"/>
      <w:r w:rsidRPr="00430290">
        <w:rPr>
          <w:b/>
          <w:lang w:val="en-US"/>
        </w:rPr>
        <w:t xml:space="preserve"> </w:t>
      </w:r>
      <w:proofErr w:type="spellStart"/>
      <w:r w:rsidRPr="00430290">
        <w:rPr>
          <w:b/>
          <w:lang w:val="en-US"/>
        </w:rPr>
        <w:t>būsimos</w:t>
      </w:r>
      <w:proofErr w:type="spellEnd"/>
      <w:r w:rsidRPr="00430290">
        <w:rPr>
          <w:b/>
          <w:lang w:val="en-US"/>
        </w:rPr>
        <w:t xml:space="preserve"> </w:t>
      </w:r>
      <w:proofErr w:type="spellStart"/>
      <w:r w:rsidRPr="00430290">
        <w:rPr>
          <w:b/>
          <w:lang w:val="en-US"/>
        </w:rPr>
        <w:t>sutarties</w:t>
      </w:r>
      <w:proofErr w:type="spellEnd"/>
      <w:r w:rsidRPr="00430290">
        <w:rPr>
          <w:b/>
          <w:lang w:val="en-US"/>
        </w:rPr>
        <w:t xml:space="preserve"> </w:t>
      </w:r>
      <w:proofErr w:type="spellStart"/>
      <w:r w:rsidRPr="00430290">
        <w:rPr>
          <w:b/>
          <w:lang w:val="en-US"/>
        </w:rPr>
        <w:t>sąlygos</w:t>
      </w:r>
      <w:proofErr w:type="spellEnd"/>
    </w:p>
    <w:p w14:paraId="78187399" w14:textId="77777777" w:rsidR="00430290" w:rsidRPr="00430290" w:rsidRDefault="00430290" w:rsidP="00430290">
      <w:pPr>
        <w:rPr>
          <w:b/>
          <w:lang w:val="en-US"/>
        </w:rPr>
      </w:pPr>
      <w:r w:rsidRPr="00430290">
        <w:rPr>
          <w:b/>
          <w:lang w:val="en-US"/>
        </w:rPr>
        <w:t>Principal Future Contract Conditions</w:t>
      </w:r>
    </w:p>
    <w:p w14:paraId="765AC3E4" w14:textId="2337A836" w:rsidR="006C1C09" w:rsidRPr="00430290" w:rsidRDefault="00430290" w:rsidP="00430290">
      <w:pPr>
        <w:rPr>
          <w:b/>
          <w:lang w:val="en-US"/>
        </w:rPr>
      </w:pPr>
      <w:proofErr w:type="spellStart"/>
      <w:r w:rsidRPr="00430290">
        <w:rPr>
          <w:b/>
          <w:lang w:val="en-US"/>
        </w:rPr>
        <w:t>Осно</w:t>
      </w:r>
      <w:r>
        <w:rPr>
          <w:b/>
          <w:lang w:val="en-US"/>
        </w:rPr>
        <w:t>вные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условия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будущего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договора</w:t>
      </w:r>
      <w:proofErr w:type="spellEnd"/>
      <w:r>
        <w:rPr>
          <w:b/>
          <w:lang w:val="en-US"/>
        </w:rPr>
        <w:t xml:space="preserve">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3114"/>
        <w:gridCol w:w="6520"/>
      </w:tblGrid>
      <w:tr w:rsidR="00841493" w:rsidRPr="00FE19E3" w14:paraId="7A56154B" w14:textId="77777777" w:rsidTr="00DA381F">
        <w:trPr>
          <w:trHeight w:val="430"/>
        </w:trPr>
        <w:tc>
          <w:tcPr>
            <w:tcW w:w="572" w:type="dxa"/>
            <w:vAlign w:val="center"/>
          </w:tcPr>
          <w:p w14:paraId="287DAEB2" w14:textId="77777777" w:rsidR="00841493" w:rsidRPr="00BC1B55" w:rsidRDefault="00841493" w:rsidP="00DA381F">
            <w:pPr>
              <w:rPr>
                <w:sz w:val="20"/>
                <w:szCs w:val="20"/>
              </w:rPr>
            </w:pPr>
            <w:r w:rsidRPr="00BC1B5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114" w:type="dxa"/>
            <w:vAlign w:val="center"/>
          </w:tcPr>
          <w:p w14:paraId="78A39CE1" w14:textId="77777777" w:rsidR="00841493" w:rsidRDefault="00841493" w:rsidP="00DA381F">
            <w:pPr>
              <w:rPr>
                <w:sz w:val="20"/>
                <w:szCs w:val="20"/>
                <w:lang w:val="lt-LT"/>
              </w:rPr>
            </w:pPr>
            <w:r w:rsidRPr="00374A47">
              <w:rPr>
                <w:sz w:val="20"/>
                <w:szCs w:val="20"/>
                <w:lang w:val="lt-LT"/>
              </w:rPr>
              <w:t xml:space="preserve">Teikiamų </w:t>
            </w:r>
            <w:r>
              <w:rPr>
                <w:sz w:val="20"/>
                <w:szCs w:val="20"/>
                <w:lang w:val="lt-LT"/>
              </w:rPr>
              <w:t>darbų</w:t>
            </w:r>
            <w:r w:rsidRPr="00374A47">
              <w:rPr>
                <w:sz w:val="20"/>
                <w:szCs w:val="20"/>
                <w:lang w:val="lt-LT"/>
              </w:rPr>
              <w:t xml:space="preserve"> adresas</w:t>
            </w:r>
          </w:p>
          <w:p w14:paraId="37C6691D" w14:textId="77777777" w:rsidR="00841493" w:rsidRPr="00D832D6" w:rsidRDefault="00841493" w:rsidP="00DA381F">
            <w:pPr>
              <w:rPr>
                <w:sz w:val="20"/>
                <w:szCs w:val="20"/>
                <w:lang w:val="lt-LT"/>
              </w:rPr>
            </w:pPr>
            <w:proofErr w:type="spellStart"/>
            <w:r w:rsidRPr="00374A47">
              <w:rPr>
                <w:sz w:val="20"/>
                <w:szCs w:val="20"/>
                <w:lang w:val="lt-LT"/>
              </w:rPr>
              <w:t>Адрес</w:t>
            </w:r>
            <w:proofErr w:type="spellEnd"/>
            <w:r w:rsidRPr="00374A47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74A47">
              <w:rPr>
                <w:sz w:val="20"/>
                <w:szCs w:val="20"/>
                <w:lang w:val="lt-LT"/>
              </w:rPr>
              <w:t>выполнения</w:t>
            </w:r>
            <w:proofErr w:type="spellEnd"/>
            <w:r w:rsidRPr="00374A47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74A47">
              <w:rPr>
                <w:sz w:val="20"/>
                <w:szCs w:val="20"/>
                <w:lang w:val="lt-LT"/>
              </w:rPr>
              <w:t>работ</w:t>
            </w:r>
            <w:proofErr w:type="spellEnd"/>
          </w:p>
        </w:tc>
        <w:tc>
          <w:tcPr>
            <w:tcW w:w="6520" w:type="dxa"/>
            <w:vAlign w:val="center"/>
          </w:tcPr>
          <w:p w14:paraId="172B7C8E" w14:textId="3D713461" w:rsidR="00841493" w:rsidRPr="00885535" w:rsidRDefault="00FE19E3" w:rsidP="00DA381F">
            <w:pPr>
              <w:rPr>
                <w:sz w:val="20"/>
                <w:szCs w:val="20"/>
                <w:lang w:val="lt-LT"/>
              </w:rPr>
            </w:pPr>
            <w:r w:rsidRPr="00FE19E3">
              <w:rPr>
                <w:sz w:val="20"/>
                <w:szCs w:val="20"/>
                <w:lang w:val="lt-LT"/>
              </w:rPr>
              <w:t>Pramonės g.32, Klaipėda</w:t>
            </w:r>
          </w:p>
        </w:tc>
      </w:tr>
      <w:tr w:rsidR="00841493" w:rsidRPr="00FE19E3" w14:paraId="48B0361A" w14:textId="77777777" w:rsidTr="00DA381F">
        <w:trPr>
          <w:trHeight w:val="421"/>
        </w:trPr>
        <w:tc>
          <w:tcPr>
            <w:tcW w:w="572" w:type="dxa"/>
            <w:vAlign w:val="center"/>
          </w:tcPr>
          <w:p w14:paraId="537BE9E9" w14:textId="77777777" w:rsidR="00841493" w:rsidRPr="00BC1B55" w:rsidRDefault="00841493" w:rsidP="00DA38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114" w:type="dxa"/>
            <w:vAlign w:val="center"/>
          </w:tcPr>
          <w:p w14:paraId="53C97FA9" w14:textId="77777777" w:rsidR="00841493" w:rsidRDefault="00841493" w:rsidP="00DA381F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Apmokėjimo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sąlygos</w:t>
            </w:r>
            <w:proofErr w:type="spellEnd"/>
          </w:p>
          <w:p w14:paraId="7433656F" w14:textId="77777777" w:rsidR="00841493" w:rsidRPr="00D832D6" w:rsidRDefault="00841493" w:rsidP="00DA381F">
            <w:pPr>
              <w:rPr>
                <w:sz w:val="20"/>
                <w:szCs w:val="20"/>
                <w:lang w:val="en-US"/>
              </w:rPr>
            </w:pPr>
            <w:proofErr w:type="spellStart"/>
            <w:r w:rsidRPr="00374A47">
              <w:rPr>
                <w:sz w:val="20"/>
                <w:szCs w:val="20"/>
                <w:lang w:val="en-US"/>
              </w:rPr>
              <w:t>Условия</w:t>
            </w:r>
            <w:proofErr w:type="spellEnd"/>
            <w:r w:rsidRPr="00374A4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74A47">
              <w:rPr>
                <w:sz w:val="20"/>
                <w:szCs w:val="20"/>
                <w:lang w:val="en-US"/>
              </w:rPr>
              <w:t>оплаты</w:t>
            </w:r>
            <w:proofErr w:type="spellEnd"/>
          </w:p>
        </w:tc>
        <w:tc>
          <w:tcPr>
            <w:tcW w:w="6520" w:type="dxa"/>
            <w:vAlign w:val="center"/>
          </w:tcPr>
          <w:p w14:paraId="72C75ADE" w14:textId="77777777" w:rsidR="00841493" w:rsidRPr="00D832D6" w:rsidRDefault="00841493" w:rsidP="00DA381F">
            <w:pPr>
              <w:rPr>
                <w:sz w:val="20"/>
                <w:szCs w:val="20"/>
                <w:lang w:val="lt-LT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Apmok</w:t>
            </w:r>
            <w:proofErr w:type="spellEnd"/>
            <w:r>
              <w:rPr>
                <w:sz w:val="20"/>
                <w:szCs w:val="20"/>
                <w:lang w:val="lt-LT"/>
              </w:rPr>
              <w:t>ė</w:t>
            </w:r>
            <w:proofErr w:type="spellStart"/>
            <w:r>
              <w:rPr>
                <w:sz w:val="20"/>
                <w:szCs w:val="20"/>
                <w:lang w:val="en-US"/>
              </w:rPr>
              <w:t>jimas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per 30 </w:t>
            </w:r>
            <w:proofErr w:type="spellStart"/>
            <w:r>
              <w:rPr>
                <w:sz w:val="20"/>
                <w:szCs w:val="20"/>
                <w:lang w:val="en-US"/>
              </w:rPr>
              <w:t>dienų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atliktų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darbų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aktų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pagrindu</w:t>
            </w:r>
            <w:proofErr w:type="spellEnd"/>
            <w:r>
              <w:rPr>
                <w:sz w:val="20"/>
                <w:szCs w:val="20"/>
                <w:lang w:val="lt-LT"/>
              </w:rPr>
              <w:t>.</w:t>
            </w:r>
          </w:p>
          <w:p w14:paraId="64F5E71D" w14:textId="77777777" w:rsidR="00841493" w:rsidRPr="00D832D6" w:rsidRDefault="00841493" w:rsidP="00DA381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</w:t>
            </w:r>
            <w:r w:rsidRPr="00374A47">
              <w:rPr>
                <w:sz w:val="20"/>
                <w:szCs w:val="20"/>
                <w:lang w:val="ru-RU"/>
              </w:rPr>
              <w:t>плата</w:t>
            </w:r>
            <w:r w:rsidRPr="00374A47">
              <w:rPr>
                <w:lang w:val="ru-RU"/>
              </w:rPr>
              <w:t xml:space="preserve"> </w:t>
            </w:r>
            <w:r w:rsidRPr="00374A47">
              <w:rPr>
                <w:sz w:val="20"/>
                <w:szCs w:val="20"/>
                <w:lang w:val="ru-RU"/>
              </w:rPr>
              <w:t>в течение 30 дней на основе объёмов работ</w:t>
            </w:r>
            <w:r>
              <w:rPr>
                <w:sz w:val="20"/>
                <w:szCs w:val="20"/>
                <w:lang w:val="ru-RU"/>
              </w:rPr>
              <w:t>.</w:t>
            </w:r>
          </w:p>
        </w:tc>
      </w:tr>
      <w:tr w:rsidR="00841493" w:rsidRPr="00F15B21" w14:paraId="48839997" w14:textId="77777777" w:rsidTr="00DA381F">
        <w:trPr>
          <w:trHeight w:val="413"/>
        </w:trPr>
        <w:tc>
          <w:tcPr>
            <w:tcW w:w="572" w:type="dxa"/>
            <w:vAlign w:val="center"/>
          </w:tcPr>
          <w:p w14:paraId="2B1852DF" w14:textId="77777777" w:rsidR="00841493" w:rsidRPr="00BC1B55" w:rsidRDefault="00841493" w:rsidP="00DA38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114" w:type="dxa"/>
            <w:vAlign w:val="center"/>
          </w:tcPr>
          <w:p w14:paraId="5F2FFD2B" w14:textId="77777777" w:rsidR="00841493" w:rsidRDefault="00841493" w:rsidP="00DA381F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Terminai</w:t>
            </w:r>
            <w:proofErr w:type="spellEnd"/>
          </w:p>
          <w:p w14:paraId="4F103163" w14:textId="77777777" w:rsidR="00841493" w:rsidRPr="00D832D6" w:rsidRDefault="00841493" w:rsidP="00DA381F">
            <w:pPr>
              <w:rPr>
                <w:sz w:val="20"/>
                <w:szCs w:val="20"/>
                <w:lang w:val="en-US"/>
              </w:rPr>
            </w:pPr>
            <w:proofErr w:type="spellStart"/>
            <w:r w:rsidRPr="00374A47">
              <w:rPr>
                <w:sz w:val="20"/>
                <w:szCs w:val="20"/>
                <w:lang w:val="en-US"/>
              </w:rPr>
              <w:t>Сроки</w:t>
            </w:r>
            <w:proofErr w:type="spellEnd"/>
          </w:p>
        </w:tc>
        <w:tc>
          <w:tcPr>
            <w:tcW w:w="6520" w:type="dxa"/>
            <w:vAlign w:val="center"/>
          </w:tcPr>
          <w:p w14:paraId="290BE602" w14:textId="117C9D19" w:rsidR="00841493" w:rsidRPr="00DA6953" w:rsidRDefault="00FE19E3" w:rsidP="00DA381F">
            <w:pPr>
              <w:rPr>
                <w:sz w:val="20"/>
                <w:szCs w:val="20"/>
                <w:lang w:val="ru-RU"/>
              </w:rPr>
            </w:pPr>
            <w:r w:rsidRPr="00FE19E3">
              <w:rPr>
                <w:sz w:val="20"/>
                <w:szCs w:val="20"/>
                <w:lang w:val="ru-RU"/>
              </w:rPr>
              <w:t>2023-08-01–2024-12-31</w:t>
            </w:r>
          </w:p>
        </w:tc>
      </w:tr>
      <w:tr w:rsidR="00841493" w:rsidRPr="00FE19E3" w14:paraId="7B1EFCE4" w14:textId="77777777" w:rsidTr="00DA381F">
        <w:trPr>
          <w:trHeight w:val="419"/>
        </w:trPr>
        <w:tc>
          <w:tcPr>
            <w:tcW w:w="572" w:type="dxa"/>
            <w:vAlign w:val="center"/>
          </w:tcPr>
          <w:p w14:paraId="7BA81EE7" w14:textId="77777777" w:rsidR="00841493" w:rsidRPr="00BC1B55" w:rsidRDefault="00841493" w:rsidP="00DA38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114" w:type="dxa"/>
            <w:vAlign w:val="center"/>
          </w:tcPr>
          <w:p w14:paraId="7BB67714" w14:textId="77777777" w:rsidR="00841493" w:rsidRDefault="00841493" w:rsidP="00DA381F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Netesybos</w:t>
            </w:r>
            <w:proofErr w:type="spellEnd"/>
          </w:p>
          <w:p w14:paraId="22034183" w14:textId="77777777" w:rsidR="00841493" w:rsidRPr="00D832D6" w:rsidRDefault="00841493" w:rsidP="00DA381F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Санкции</w:t>
            </w:r>
            <w:proofErr w:type="spellEnd"/>
          </w:p>
        </w:tc>
        <w:tc>
          <w:tcPr>
            <w:tcW w:w="6520" w:type="dxa"/>
            <w:vAlign w:val="center"/>
          </w:tcPr>
          <w:p w14:paraId="71F5132E" w14:textId="684895AE" w:rsidR="00841493" w:rsidRPr="00C13CE5" w:rsidRDefault="004175E2" w:rsidP="00DA381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lt-LT"/>
              </w:rPr>
              <w:t>1000</w:t>
            </w:r>
            <w:r w:rsidR="00841493" w:rsidRPr="00C13CE5">
              <w:rPr>
                <w:sz w:val="20"/>
                <w:szCs w:val="20"/>
                <w:lang w:val="ru-RU"/>
              </w:rPr>
              <w:t xml:space="preserve"> € </w:t>
            </w:r>
            <w:r w:rsidR="00841493" w:rsidRPr="003B62FF">
              <w:rPr>
                <w:sz w:val="20"/>
                <w:szCs w:val="20"/>
                <w:lang w:val="en-US"/>
              </w:rPr>
              <w:t>u</w:t>
            </w:r>
            <w:r w:rsidR="00841493" w:rsidRPr="00C13CE5">
              <w:rPr>
                <w:sz w:val="20"/>
                <w:szCs w:val="20"/>
                <w:lang w:val="ru-RU"/>
              </w:rPr>
              <w:t xml:space="preserve">ž </w:t>
            </w:r>
            <w:proofErr w:type="spellStart"/>
            <w:r w:rsidR="00841493" w:rsidRPr="003B62FF">
              <w:rPr>
                <w:sz w:val="20"/>
                <w:szCs w:val="20"/>
                <w:lang w:val="en-US"/>
              </w:rPr>
              <w:t>kiekvien</w:t>
            </w:r>
            <w:proofErr w:type="spellEnd"/>
            <w:r w:rsidR="00841493" w:rsidRPr="00C13CE5">
              <w:rPr>
                <w:sz w:val="20"/>
                <w:szCs w:val="20"/>
                <w:lang w:val="ru-RU"/>
              </w:rPr>
              <w:t xml:space="preserve">ą </w:t>
            </w:r>
            <w:proofErr w:type="spellStart"/>
            <w:r w:rsidR="00841493" w:rsidRPr="003B62FF">
              <w:rPr>
                <w:sz w:val="20"/>
                <w:szCs w:val="20"/>
                <w:lang w:val="en-US"/>
              </w:rPr>
              <w:t>pradelst</w:t>
            </w:r>
            <w:proofErr w:type="spellEnd"/>
            <w:r w:rsidR="00841493" w:rsidRPr="00C13CE5">
              <w:rPr>
                <w:sz w:val="20"/>
                <w:szCs w:val="20"/>
                <w:lang w:val="ru-RU"/>
              </w:rPr>
              <w:t xml:space="preserve">ą </w:t>
            </w:r>
            <w:proofErr w:type="spellStart"/>
            <w:r w:rsidR="00841493" w:rsidRPr="003B62FF">
              <w:rPr>
                <w:sz w:val="20"/>
                <w:szCs w:val="20"/>
                <w:lang w:val="en-US"/>
              </w:rPr>
              <w:t>dien</w:t>
            </w:r>
            <w:proofErr w:type="spellEnd"/>
            <w:r w:rsidR="00841493" w:rsidRPr="00C13CE5">
              <w:rPr>
                <w:sz w:val="20"/>
                <w:szCs w:val="20"/>
                <w:lang w:val="ru-RU"/>
              </w:rPr>
              <w:t>ą.</w:t>
            </w:r>
          </w:p>
          <w:p w14:paraId="61EDCEAF" w14:textId="1E292238" w:rsidR="00841493" w:rsidRPr="003B62FF" w:rsidRDefault="004175E2" w:rsidP="00DA381F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1000</w:t>
            </w:r>
            <w:r w:rsidR="00841493" w:rsidRPr="00C13CE5">
              <w:rPr>
                <w:sz w:val="20"/>
                <w:szCs w:val="20"/>
                <w:lang w:val="ru-RU"/>
              </w:rPr>
              <w:t xml:space="preserve"> € </w:t>
            </w:r>
            <w:r w:rsidR="00841493" w:rsidRPr="003B62FF">
              <w:rPr>
                <w:sz w:val="20"/>
                <w:szCs w:val="20"/>
                <w:lang w:val="ru-RU"/>
              </w:rPr>
              <w:t>за</w:t>
            </w:r>
            <w:r w:rsidR="00841493" w:rsidRPr="00C13CE5">
              <w:rPr>
                <w:sz w:val="20"/>
                <w:szCs w:val="20"/>
                <w:lang w:val="ru-RU"/>
              </w:rPr>
              <w:t xml:space="preserve"> </w:t>
            </w:r>
            <w:r w:rsidR="00841493" w:rsidRPr="003B62FF">
              <w:rPr>
                <w:sz w:val="20"/>
                <w:szCs w:val="20"/>
                <w:lang w:val="ru-RU"/>
              </w:rPr>
              <w:t>каждый</w:t>
            </w:r>
            <w:r w:rsidR="00841493" w:rsidRPr="00C13CE5">
              <w:rPr>
                <w:sz w:val="20"/>
                <w:szCs w:val="20"/>
                <w:lang w:val="ru-RU"/>
              </w:rPr>
              <w:t xml:space="preserve"> </w:t>
            </w:r>
            <w:r w:rsidR="00841493" w:rsidRPr="003B62FF">
              <w:rPr>
                <w:sz w:val="20"/>
                <w:szCs w:val="20"/>
                <w:lang w:val="ru-RU"/>
              </w:rPr>
              <w:t>просроченный</w:t>
            </w:r>
            <w:r w:rsidR="00841493" w:rsidRPr="00C13CE5">
              <w:rPr>
                <w:sz w:val="20"/>
                <w:szCs w:val="20"/>
                <w:lang w:val="ru-RU"/>
              </w:rPr>
              <w:t xml:space="preserve"> </w:t>
            </w:r>
            <w:r w:rsidR="00841493" w:rsidRPr="003B62FF">
              <w:rPr>
                <w:sz w:val="20"/>
                <w:szCs w:val="20"/>
                <w:lang w:val="ru-RU"/>
              </w:rPr>
              <w:t>день</w:t>
            </w:r>
            <w:r w:rsidR="00841493">
              <w:rPr>
                <w:sz w:val="20"/>
                <w:szCs w:val="20"/>
                <w:lang w:val="lt-LT"/>
              </w:rPr>
              <w:t>.</w:t>
            </w:r>
          </w:p>
        </w:tc>
      </w:tr>
      <w:tr w:rsidR="00841493" w:rsidRPr="00FE19E3" w14:paraId="1D311AC6" w14:textId="77777777" w:rsidTr="00DA381F">
        <w:trPr>
          <w:trHeight w:val="412"/>
        </w:trPr>
        <w:tc>
          <w:tcPr>
            <w:tcW w:w="572" w:type="dxa"/>
            <w:vAlign w:val="center"/>
          </w:tcPr>
          <w:p w14:paraId="6ED8B78D" w14:textId="77777777" w:rsidR="00841493" w:rsidRPr="00BC1B55" w:rsidRDefault="00841493" w:rsidP="00DA38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114" w:type="dxa"/>
            <w:vAlign w:val="center"/>
          </w:tcPr>
          <w:p w14:paraId="0B069ED4" w14:textId="77777777" w:rsidR="00841493" w:rsidRDefault="00841493" w:rsidP="00DA381F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Garantiniai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įsipareigojimai</w:t>
            </w:r>
            <w:proofErr w:type="spellEnd"/>
          </w:p>
          <w:p w14:paraId="1807CF35" w14:textId="77777777" w:rsidR="00841493" w:rsidRPr="00D832D6" w:rsidRDefault="00841493" w:rsidP="00DA381F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Гарантийные</w:t>
            </w:r>
            <w:proofErr w:type="spellEnd"/>
            <w:r w:rsidRPr="00113A2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3A2C">
              <w:rPr>
                <w:sz w:val="20"/>
                <w:szCs w:val="20"/>
                <w:lang w:val="en-US"/>
              </w:rPr>
              <w:t>обязательства</w:t>
            </w:r>
            <w:proofErr w:type="spellEnd"/>
          </w:p>
        </w:tc>
        <w:tc>
          <w:tcPr>
            <w:tcW w:w="6520" w:type="dxa"/>
            <w:vAlign w:val="center"/>
          </w:tcPr>
          <w:p w14:paraId="7EA4F3D3" w14:textId="77777777" w:rsidR="00841493" w:rsidRPr="00AE6C70" w:rsidRDefault="00841493" w:rsidP="00DA381F">
            <w:pPr>
              <w:rPr>
                <w:sz w:val="20"/>
                <w:szCs w:val="20"/>
                <w:lang w:val="en-US"/>
              </w:rPr>
            </w:pPr>
            <w:proofErr w:type="spellStart"/>
            <w:r w:rsidRPr="00AE6C70">
              <w:rPr>
                <w:sz w:val="20"/>
                <w:szCs w:val="20"/>
                <w:lang w:val="en-US"/>
              </w:rPr>
              <w:t>Garantinis</w:t>
            </w:r>
            <w:proofErr w:type="spellEnd"/>
            <w:r w:rsidRPr="00AE6C7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E6C70">
              <w:rPr>
                <w:sz w:val="20"/>
                <w:szCs w:val="20"/>
                <w:lang w:val="en-US"/>
              </w:rPr>
              <w:t>laikotarpis</w:t>
            </w:r>
            <w:proofErr w:type="spellEnd"/>
            <w:r w:rsidRPr="00AE6C70">
              <w:rPr>
                <w:sz w:val="20"/>
                <w:szCs w:val="20"/>
                <w:lang w:val="en-US"/>
              </w:rPr>
              <w:t xml:space="preserve"> ne </w:t>
            </w:r>
            <w:proofErr w:type="spellStart"/>
            <w:r w:rsidRPr="00AE6C70">
              <w:rPr>
                <w:sz w:val="20"/>
                <w:szCs w:val="20"/>
                <w:lang w:val="en-US"/>
              </w:rPr>
              <w:t>trumpesnis</w:t>
            </w:r>
            <w:proofErr w:type="spellEnd"/>
            <w:r w:rsidRPr="00AE6C7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E6C70">
              <w:rPr>
                <w:sz w:val="20"/>
                <w:szCs w:val="20"/>
                <w:lang w:val="en-US"/>
              </w:rPr>
              <w:t>negu</w:t>
            </w:r>
            <w:proofErr w:type="spellEnd"/>
            <w:r w:rsidRPr="00AE6C7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E6C70">
              <w:rPr>
                <w:sz w:val="20"/>
                <w:szCs w:val="20"/>
                <w:lang w:val="en-US"/>
              </w:rPr>
              <w:t>numato</w:t>
            </w:r>
            <w:proofErr w:type="spellEnd"/>
            <w:r w:rsidRPr="00AE6C70">
              <w:rPr>
                <w:sz w:val="20"/>
                <w:szCs w:val="20"/>
                <w:lang w:val="en-US"/>
              </w:rPr>
              <w:t xml:space="preserve"> LR CK 6.697 ir 6.698 </w:t>
            </w:r>
            <w:proofErr w:type="gramStart"/>
            <w:r w:rsidRPr="00AE6C70">
              <w:rPr>
                <w:sz w:val="20"/>
                <w:szCs w:val="20"/>
                <w:lang w:val="en-US"/>
              </w:rPr>
              <w:t>str..</w:t>
            </w:r>
            <w:proofErr w:type="gramEnd"/>
          </w:p>
          <w:p w14:paraId="192AE21C" w14:textId="77777777" w:rsidR="00841493" w:rsidRPr="00D832D6" w:rsidRDefault="00841493" w:rsidP="00DA381F">
            <w:pPr>
              <w:rPr>
                <w:sz w:val="20"/>
                <w:szCs w:val="20"/>
                <w:lang w:val="ru-RU"/>
              </w:rPr>
            </w:pPr>
            <w:proofErr w:type="gramStart"/>
            <w:r w:rsidRPr="00AE6C70">
              <w:rPr>
                <w:sz w:val="20"/>
                <w:szCs w:val="20"/>
                <w:lang w:val="ru-RU"/>
              </w:rPr>
              <w:t>Согласно  статьям</w:t>
            </w:r>
            <w:proofErr w:type="gramEnd"/>
            <w:r w:rsidRPr="00AE6C70">
              <w:rPr>
                <w:sz w:val="20"/>
                <w:szCs w:val="20"/>
                <w:lang w:val="ru-RU"/>
              </w:rPr>
              <w:t xml:space="preserve">  6.697 и 6.698, гражданского кодекса Литовской Республики</w:t>
            </w:r>
            <w:r>
              <w:rPr>
                <w:sz w:val="20"/>
                <w:szCs w:val="20"/>
                <w:lang w:val="ru-RU"/>
              </w:rPr>
              <w:t>.</w:t>
            </w:r>
          </w:p>
        </w:tc>
      </w:tr>
      <w:tr w:rsidR="00841493" w:rsidRPr="00FE19E3" w14:paraId="7D34E792" w14:textId="77777777" w:rsidTr="00DA381F">
        <w:trPr>
          <w:trHeight w:val="375"/>
        </w:trPr>
        <w:tc>
          <w:tcPr>
            <w:tcW w:w="572" w:type="dxa"/>
            <w:vAlign w:val="center"/>
          </w:tcPr>
          <w:p w14:paraId="7FDCE628" w14:textId="77777777" w:rsidR="00841493" w:rsidRPr="003420CA" w:rsidRDefault="00841493" w:rsidP="00DA381F">
            <w:pPr>
              <w:rPr>
                <w:b/>
                <w:sz w:val="20"/>
                <w:szCs w:val="20"/>
              </w:rPr>
            </w:pPr>
            <w:r w:rsidRPr="003420CA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3114" w:type="dxa"/>
            <w:vAlign w:val="center"/>
          </w:tcPr>
          <w:p w14:paraId="587690A1" w14:textId="77777777" w:rsidR="00841493" w:rsidRDefault="00841493" w:rsidP="00DA381F">
            <w:pPr>
              <w:rPr>
                <w:b/>
                <w:sz w:val="20"/>
                <w:szCs w:val="20"/>
                <w:lang w:val="et-EE"/>
              </w:rPr>
            </w:pPr>
            <w:r w:rsidRPr="003420CA">
              <w:rPr>
                <w:b/>
                <w:sz w:val="20"/>
                <w:szCs w:val="20"/>
                <w:lang w:val="et-EE"/>
              </w:rPr>
              <w:t>Kaina, EUR</w:t>
            </w:r>
            <w:r>
              <w:rPr>
                <w:b/>
                <w:sz w:val="20"/>
                <w:szCs w:val="20"/>
                <w:lang w:val="et-EE"/>
              </w:rPr>
              <w:t xml:space="preserve"> be PVM</w:t>
            </w:r>
          </w:p>
          <w:p w14:paraId="57975351" w14:textId="77777777" w:rsidR="00841493" w:rsidRPr="00B45275" w:rsidRDefault="00841493" w:rsidP="00DA381F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 w:rsidRPr="00E920FC">
              <w:rPr>
                <w:b/>
                <w:sz w:val="20"/>
                <w:szCs w:val="20"/>
                <w:lang w:val="en-US"/>
              </w:rPr>
              <w:t>Цена</w:t>
            </w:r>
            <w:proofErr w:type="spellEnd"/>
            <w:r w:rsidRPr="00E920FC">
              <w:rPr>
                <w:b/>
                <w:sz w:val="20"/>
                <w:szCs w:val="20"/>
                <w:lang w:val="en-US"/>
              </w:rPr>
              <w:t>, EUR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  <w:lang w:val="ru-RU"/>
              </w:rPr>
              <w:t>без</w:t>
            </w:r>
            <w:r w:rsidRPr="00B4527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  <w:lang w:val="ru-RU"/>
              </w:rPr>
              <w:t>НДС</w:t>
            </w:r>
          </w:p>
        </w:tc>
        <w:tc>
          <w:tcPr>
            <w:tcW w:w="6520" w:type="dxa"/>
            <w:vAlign w:val="center"/>
          </w:tcPr>
          <w:p w14:paraId="63643AAB" w14:textId="77777777" w:rsidR="00841493" w:rsidRPr="00E703A8" w:rsidRDefault="00841493" w:rsidP="00DA381F">
            <w:pPr>
              <w:rPr>
                <w:b/>
                <w:sz w:val="20"/>
                <w:szCs w:val="20"/>
                <w:lang w:val="en-US"/>
              </w:rPr>
            </w:pPr>
            <w:r w:rsidRPr="00E703A8">
              <w:rPr>
                <w:b/>
                <w:sz w:val="20"/>
                <w:szCs w:val="20"/>
                <w:lang w:val="lt-LT"/>
              </w:rPr>
              <w:t>Pasiūlymą pagrysti sąmata “Įkainiui su priskaitymais”</w:t>
            </w:r>
            <w:r w:rsidRPr="00E703A8">
              <w:rPr>
                <w:b/>
                <w:sz w:val="20"/>
                <w:szCs w:val="20"/>
                <w:lang w:val="en-US"/>
              </w:rPr>
              <w:t>.</w:t>
            </w:r>
          </w:p>
          <w:p w14:paraId="172B8FB6" w14:textId="77777777" w:rsidR="00841493" w:rsidRPr="00E703A8" w:rsidRDefault="00841493" w:rsidP="00DA381F">
            <w:pPr>
              <w:rPr>
                <w:b/>
                <w:sz w:val="20"/>
                <w:szCs w:val="20"/>
                <w:lang w:val="ru-RU"/>
              </w:rPr>
            </w:pPr>
            <w:r w:rsidRPr="00E703A8">
              <w:rPr>
                <w:b/>
                <w:sz w:val="20"/>
                <w:szCs w:val="20"/>
                <w:lang w:val="ru-RU"/>
              </w:rPr>
              <w:t>П</w:t>
            </w:r>
            <w:r>
              <w:rPr>
                <w:b/>
                <w:sz w:val="20"/>
                <w:szCs w:val="20"/>
                <w:lang w:val="et-EE"/>
              </w:rPr>
              <w:t>редложение должно бы</w:t>
            </w:r>
            <w:r w:rsidRPr="00E703A8">
              <w:rPr>
                <w:b/>
                <w:sz w:val="20"/>
                <w:szCs w:val="20"/>
                <w:lang w:val="et-EE"/>
              </w:rPr>
              <w:t>ть обоснованно приложенной сметой</w:t>
            </w:r>
            <w:r>
              <w:rPr>
                <w:b/>
                <w:sz w:val="20"/>
                <w:szCs w:val="20"/>
                <w:lang w:val="ru-RU"/>
              </w:rPr>
              <w:t>.</w:t>
            </w:r>
          </w:p>
        </w:tc>
      </w:tr>
      <w:tr w:rsidR="00841493" w:rsidRPr="00FE19E3" w14:paraId="44B08063" w14:textId="77777777" w:rsidTr="00DA381F">
        <w:trPr>
          <w:trHeight w:val="453"/>
        </w:trPr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71A4BD8D" w14:textId="77777777" w:rsidR="00841493" w:rsidRPr="00885535" w:rsidRDefault="00841493" w:rsidP="00DA381F">
            <w:pPr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7.</w:t>
            </w:r>
          </w:p>
        </w:tc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14:paraId="5808D19E" w14:textId="77777777" w:rsidR="00841493" w:rsidRPr="000137F5" w:rsidRDefault="00841493" w:rsidP="00DA381F">
            <w:pPr>
              <w:rPr>
                <w:sz w:val="20"/>
                <w:szCs w:val="20"/>
                <w:lang w:val="ru-RU"/>
              </w:rPr>
            </w:pPr>
            <w:r w:rsidRPr="00885535">
              <w:rPr>
                <w:sz w:val="20"/>
                <w:szCs w:val="20"/>
                <w:lang w:val="et-EE"/>
              </w:rPr>
              <w:t xml:space="preserve">Užsakovo pateikti </w:t>
            </w:r>
            <w:proofErr w:type="spellStart"/>
            <w:r>
              <w:rPr>
                <w:sz w:val="20"/>
                <w:szCs w:val="20"/>
                <w:lang w:val="en-US"/>
              </w:rPr>
              <w:t>dokumentai</w:t>
            </w:r>
            <w:proofErr w:type="spellEnd"/>
          </w:p>
          <w:p w14:paraId="655E7CED" w14:textId="77777777" w:rsidR="00841493" w:rsidRPr="00BC1B55" w:rsidRDefault="00841493" w:rsidP="00DA381F">
            <w:pPr>
              <w:rPr>
                <w:sz w:val="20"/>
                <w:szCs w:val="20"/>
                <w:lang w:val="et-EE"/>
              </w:rPr>
            </w:pPr>
            <w:r w:rsidRPr="000137F5">
              <w:rPr>
                <w:sz w:val="20"/>
                <w:szCs w:val="20"/>
                <w:lang w:val="ru-RU"/>
              </w:rPr>
              <w:t>Документы, предоставляемые Заказчиком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vAlign w:val="center"/>
          </w:tcPr>
          <w:p w14:paraId="0B39D517" w14:textId="2399B205" w:rsidR="00841493" w:rsidRPr="00747410" w:rsidRDefault="00FE19E3" w:rsidP="00DA381F">
            <w:pPr>
              <w:rPr>
                <w:sz w:val="20"/>
                <w:szCs w:val="20"/>
                <w:lang w:val="et-EE"/>
              </w:rPr>
            </w:pPr>
            <w:r w:rsidRPr="00FE19E3">
              <w:rPr>
                <w:rFonts w:eastAsia="Calibri"/>
                <w:sz w:val="20"/>
                <w:szCs w:val="20"/>
                <w:lang w:val="lt-LT"/>
              </w:rPr>
              <w:t>Techninis projektas</w:t>
            </w:r>
          </w:p>
        </w:tc>
      </w:tr>
      <w:tr w:rsidR="00841493" w:rsidRPr="00FE19E3" w14:paraId="7F38BA3D" w14:textId="77777777" w:rsidTr="00DA381F">
        <w:trPr>
          <w:trHeight w:val="453"/>
        </w:trPr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423A362C" w14:textId="77777777" w:rsidR="00841493" w:rsidRDefault="00841493" w:rsidP="00DA381F">
            <w:pPr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8.</w:t>
            </w:r>
          </w:p>
        </w:tc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14:paraId="4E3D1884" w14:textId="77777777" w:rsidR="00841493" w:rsidRDefault="00841493" w:rsidP="00DA381F">
            <w:pPr>
              <w:rPr>
                <w:sz w:val="20"/>
                <w:szCs w:val="20"/>
                <w:lang w:val="lt-LT"/>
              </w:rPr>
            </w:pPr>
            <w:r w:rsidRPr="004F2BB4">
              <w:rPr>
                <w:sz w:val="20"/>
                <w:szCs w:val="20"/>
                <w:lang w:val="lt-LT"/>
              </w:rPr>
              <w:t>Papildoma informacija</w:t>
            </w:r>
          </w:p>
          <w:p w14:paraId="18E25453" w14:textId="77777777" w:rsidR="00841493" w:rsidRPr="002710DE" w:rsidRDefault="00841493" w:rsidP="00DA381F">
            <w:pPr>
              <w:rPr>
                <w:sz w:val="20"/>
                <w:szCs w:val="20"/>
                <w:lang w:val="en-US"/>
              </w:rPr>
            </w:pPr>
            <w:proofErr w:type="spellStart"/>
            <w:r w:rsidRPr="004F2BB4">
              <w:rPr>
                <w:sz w:val="20"/>
                <w:szCs w:val="20"/>
              </w:rPr>
              <w:t>Дополнительная</w:t>
            </w:r>
            <w:proofErr w:type="spellEnd"/>
            <w:r w:rsidRPr="00B6571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2BB4">
              <w:rPr>
                <w:sz w:val="20"/>
                <w:szCs w:val="20"/>
              </w:rPr>
              <w:t>информация</w:t>
            </w:r>
            <w:proofErr w:type="spellEnd"/>
          </w:p>
        </w:tc>
        <w:tc>
          <w:tcPr>
            <w:tcW w:w="6520" w:type="dxa"/>
            <w:tcBorders>
              <w:bottom w:val="single" w:sz="4" w:space="0" w:color="auto"/>
            </w:tcBorders>
            <w:vAlign w:val="center"/>
          </w:tcPr>
          <w:p w14:paraId="3DC9BBDC" w14:textId="77777777" w:rsidR="00841493" w:rsidRPr="002710DE" w:rsidRDefault="00841493" w:rsidP="00DA381F">
            <w:pPr>
              <w:rPr>
                <w:rFonts w:eastAsia="Calibri"/>
                <w:sz w:val="20"/>
                <w:szCs w:val="20"/>
                <w:lang w:val="ru-RU"/>
              </w:rPr>
            </w:pPr>
            <w:r w:rsidRPr="005A0A97">
              <w:rPr>
                <w:rFonts w:eastAsia="Calibri"/>
                <w:sz w:val="20"/>
                <w:szCs w:val="20"/>
                <w:lang w:val="lt-LT"/>
              </w:rPr>
              <w:t>Technin</w:t>
            </w:r>
            <w:r>
              <w:rPr>
                <w:rFonts w:eastAsia="Calibri"/>
                <w:sz w:val="20"/>
                <w:szCs w:val="20"/>
                <w:lang w:val="lt-LT"/>
              </w:rPr>
              <w:t xml:space="preserve">ėje užduotyje kiekiai duoti apytiksliai, rangovas turi pasitikslinti kiekius atvykęs į objektą ir pateikti </w:t>
            </w:r>
            <w:r w:rsidRPr="007E3295">
              <w:rPr>
                <w:rFonts w:eastAsia="Calibri"/>
                <w:sz w:val="20"/>
                <w:szCs w:val="20"/>
                <w:lang w:val="lt-LT"/>
              </w:rPr>
              <w:t>pasi</w:t>
            </w:r>
            <w:r>
              <w:rPr>
                <w:rFonts w:eastAsia="Calibri"/>
                <w:sz w:val="20"/>
                <w:szCs w:val="20"/>
                <w:lang w:val="lt-LT"/>
              </w:rPr>
              <w:t>ū</w:t>
            </w:r>
            <w:r w:rsidRPr="007E3295">
              <w:rPr>
                <w:rFonts w:eastAsia="Calibri"/>
                <w:sz w:val="20"/>
                <w:szCs w:val="20"/>
                <w:lang w:val="lt-LT"/>
              </w:rPr>
              <w:t>lymą</w:t>
            </w:r>
            <w:r>
              <w:rPr>
                <w:rFonts w:eastAsia="Calibri"/>
                <w:sz w:val="20"/>
                <w:szCs w:val="20"/>
                <w:lang w:val="lt-LT"/>
              </w:rPr>
              <w:t xml:space="preserve"> remdamasis patikslintais kiekiais. </w:t>
            </w:r>
            <w:r w:rsidRPr="002710DE">
              <w:rPr>
                <w:rFonts w:eastAsia="Calibri"/>
                <w:sz w:val="20"/>
                <w:szCs w:val="20"/>
                <w:lang w:val="ru-RU"/>
              </w:rPr>
              <w:t>В техническом задании даны приблизительные объемы работ, подрядчик должен уточнить объемы работ на месте и предоставить предложение на основании уточненных объемов.</w:t>
            </w:r>
          </w:p>
        </w:tc>
      </w:tr>
      <w:tr w:rsidR="00841493" w:rsidRPr="00FE19E3" w14:paraId="1C766480" w14:textId="77777777" w:rsidTr="00DA381F">
        <w:trPr>
          <w:trHeight w:val="453"/>
        </w:trPr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3E4DB5C3" w14:textId="77777777" w:rsidR="00841493" w:rsidRDefault="00841493" w:rsidP="00DA381F">
            <w:pPr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9.</w:t>
            </w:r>
          </w:p>
        </w:tc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14:paraId="4642E091" w14:textId="77777777" w:rsidR="00841493" w:rsidRDefault="00841493" w:rsidP="00DA38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lt-LT"/>
              </w:rPr>
              <w:t>Kitos sąlygos</w:t>
            </w:r>
          </w:p>
          <w:p w14:paraId="0EADF5A4" w14:textId="77777777" w:rsidR="00841493" w:rsidRPr="00B33F62" w:rsidRDefault="00841493" w:rsidP="00DA381F">
            <w:pPr>
              <w:rPr>
                <w:sz w:val="20"/>
                <w:szCs w:val="20"/>
                <w:lang w:val="en-US"/>
              </w:rPr>
            </w:pPr>
            <w:proofErr w:type="spellStart"/>
            <w:r w:rsidRPr="00415E76">
              <w:rPr>
                <w:sz w:val="20"/>
                <w:szCs w:val="20"/>
              </w:rPr>
              <w:t>Другие</w:t>
            </w:r>
            <w:proofErr w:type="spellEnd"/>
            <w:r w:rsidRPr="00FC543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E76">
              <w:rPr>
                <w:sz w:val="20"/>
                <w:szCs w:val="20"/>
              </w:rPr>
              <w:t>требования</w:t>
            </w:r>
            <w:proofErr w:type="spellEnd"/>
          </w:p>
        </w:tc>
        <w:tc>
          <w:tcPr>
            <w:tcW w:w="6520" w:type="dxa"/>
            <w:tcBorders>
              <w:bottom w:val="single" w:sz="4" w:space="0" w:color="auto"/>
            </w:tcBorders>
            <w:vAlign w:val="center"/>
          </w:tcPr>
          <w:p w14:paraId="42B55BAF" w14:textId="77777777" w:rsidR="00841493" w:rsidRPr="003A544B" w:rsidRDefault="00841493" w:rsidP="00DA381F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Rangovas pasiūlyme nurodo kainą ir pateikia</w:t>
            </w:r>
            <w:r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kainos paskaičiavimą (sąmatą).</w:t>
            </w:r>
          </w:p>
          <w:p w14:paraId="428B30E0" w14:textId="77777777" w:rsidR="00841493" w:rsidRPr="003A544B" w:rsidRDefault="00841493" w:rsidP="00DA381F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Pristatęs į objektą medžiagas rangovas pateikia užsakovui, medžiagų sertifikatus ir atitikties deklaracijas.</w:t>
            </w:r>
          </w:p>
          <w:p w14:paraId="70DED538" w14:textId="77777777" w:rsidR="00841493" w:rsidRPr="003A544B" w:rsidRDefault="00841493" w:rsidP="00DA381F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Atlikus paslėptus darbus, rangovas pateikia užsakovui, paslėptų darbų aktus.</w:t>
            </w:r>
          </w:p>
          <w:p w14:paraId="2FA6A900" w14:textId="77777777" w:rsidR="00841493" w:rsidRPr="003A544B" w:rsidRDefault="00841493" w:rsidP="00DA381F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Visos papildomos išlaidos reikalingos paslaugos atlikimui turi būti numatytos rangovo pasiūlyme.</w:t>
            </w:r>
          </w:p>
          <w:p w14:paraId="27AE2EF5" w14:textId="77777777" w:rsidR="00841493" w:rsidRPr="003A544B" w:rsidRDefault="00841493" w:rsidP="00DA381F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Rangovas įsipareigoja vykdyti darbus pagal AB „Vakarų laivų gamykla“ (VLG) bendrąsias pirkimo sąlygas, kurias galima rasti www.wsy.lt/  (ar kitas Užsakovo siūlomos sutarties sąlygas) (paaiškinimas: kiekvienu atveju, kai  netaikomos bendrosios VLG standartinė sutarties forma, prie pirkimo sąlygų turi būti pridedama tam pirkimui parengta sutartis (sutarties teksto kopija)).</w:t>
            </w:r>
          </w:p>
          <w:p w14:paraId="604C2B31" w14:textId="77777777" w:rsidR="00841493" w:rsidRPr="003A544B" w:rsidRDefault="00841493" w:rsidP="00DA381F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Rangovas darbus priduoda  užsakovo atstovams.</w:t>
            </w:r>
          </w:p>
          <w:p w14:paraId="6521EDDC" w14:textId="77777777" w:rsidR="00841493" w:rsidRPr="003A544B" w:rsidRDefault="00841493" w:rsidP="00DA381F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Подрядчик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в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предложении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указывает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цену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и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предоставляет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смету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.</w:t>
            </w:r>
          </w:p>
          <w:p w14:paraId="61AF02D0" w14:textId="77777777" w:rsidR="00841493" w:rsidRPr="003A544B" w:rsidRDefault="00841493" w:rsidP="00DA381F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После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поставки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материалов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на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объект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подрядчик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предъявляет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заказчику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сертификаты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на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материалы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и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декларации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о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соответствии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их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качества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. </w:t>
            </w:r>
          </w:p>
          <w:p w14:paraId="120BC300" w14:textId="77777777" w:rsidR="00841493" w:rsidRPr="003A544B" w:rsidRDefault="00841493" w:rsidP="00DA381F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Выполнив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скрытые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работы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подрядчик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предъявляет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заказчику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акт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о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скрытых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работах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.</w:t>
            </w:r>
          </w:p>
          <w:p w14:paraId="68449DE1" w14:textId="77777777" w:rsidR="00841493" w:rsidRPr="003A544B" w:rsidRDefault="00841493" w:rsidP="00DA381F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Все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дополнительные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работы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которые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необходимы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для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выполнения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услуги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должны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быть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учтены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в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предложении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подрядчика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.</w:t>
            </w:r>
          </w:p>
          <w:p w14:paraId="2B69BA80" w14:textId="77777777" w:rsidR="00841493" w:rsidRPr="003A544B" w:rsidRDefault="00841493" w:rsidP="00DA381F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Подрядчик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обязуется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выполнять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работы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соблюдая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общие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условия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покупок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AB “Vakarų laivų gamykla”,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которые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находятся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на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сайте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www.wsy.lt/ (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или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другим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условиям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договора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предлагаемыми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Заказчиком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) (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пояснение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: в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каждом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случае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когда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не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применяется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стандартная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форма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договора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VLG, к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условиям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покупки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должен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прилагаться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договор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составленный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для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конкретной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покупки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копия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текста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договора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)).</w:t>
            </w:r>
          </w:p>
          <w:p w14:paraId="12247A59" w14:textId="77777777" w:rsidR="00841493" w:rsidRPr="00F8613B" w:rsidRDefault="00841493" w:rsidP="00DA381F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</w:rPr>
            </w:pP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Подрядчик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сдаёт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работы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представителям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заказчика</w:t>
            </w:r>
            <w:proofErr w:type="spellEnd"/>
            <w:r>
              <w:rPr>
                <w:rFonts w:eastAsia="Calibri"/>
                <w:b w:val="0"/>
                <w:bCs w:val="0"/>
                <w:sz w:val="20"/>
                <w:szCs w:val="20"/>
              </w:rPr>
              <w:t>.</w:t>
            </w:r>
          </w:p>
        </w:tc>
      </w:tr>
    </w:tbl>
    <w:tbl>
      <w:tblPr>
        <w:tblStyle w:val="1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969"/>
        <w:gridCol w:w="3544"/>
      </w:tblGrid>
      <w:tr w:rsidR="00B33F62" w:rsidRPr="00FE19E3" w14:paraId="3E40F4F9" w14:textId="77777777" w:rsidTr="000440B1">
        <w:tc>
          <w:tcPr>
            <w:tcW w:w="2977" w:type="dxa"/>
          </w:tcPr>
          <w:p w14:paraId="55086B86" w14:textId="77777777" w:rsidR="001B3D77" w:rsidRPr="004175E2" w:rsidRDefault="001B3D77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ru-RU"/>
              </w:rPr>
            </w:pPr>
          </w:p>
          <w:p w14:paraId="2B707F6B" w14:textId="38A96159" w:rsidR="00B33F62" w:rsidRPr="00907D68" w:rsidRDefault="00B33F62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color w:val="000000"/>
                <w:sz w:val="20"/>
                <w:szCs w:val="20"/>
              </w:rPr>
            </w:pPr>
            <w:r w:rsidRPr="00907D68">
              <w:rPr>
                <w:i/>
                <w:color w:val="000000"/>
                <w:sz w:val="20"/>
                <w:szCs w:val="20"/>
              </w:rPr>
              <w:t>Signature</w:t>
            </w:r>
            <w:r w:rsidRPr="00907D68">
              <w:rPr>
                <w:color w:val="000000"/>
                <w:sz w:val="20"/>
                <w:szCs w:val="20"/>
              </w:rPr>
              <w:t>___________________</w:t>
            </w:r>
          </w:p>
          <w:p w14:paraId="15D507BC" w14:textId="77777777" w:rsidR="00B33F62" w:rsidRPr="00907D68" w:rsidRDefault="00B33F62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color w:val="000000"/>
                <w:sz w:val="20"/>
                <w:szCs w:val="20"/>
              </w:rPr>
            </w:pPr>
            <w:r w:rsidRPr="00907D68">
              <w:rPr>
                <w:color w:val="000000"/>
                <w:sz w:val="20"/>
                <w:szCs w:val="20"/>
                <w:highlight w:val="lightGray"/>
              </w:rPr>
              <w:t>Person [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>name, position</w:t>
            </w:r>
            <w:r w:rsidRPr="00907D68">
              <w:rPr>
                <w:color w:val="000000"/>
                <w:sz w:val="20"/>
                <w:szCs w:val="20"/>
                <w:highlight w:val="lightGray"/>
              </w:rPr>
              <w:t>]</w:t>
            </w:r>
            <w:r w:rsidRPr="00907D68">
              <w:rPr>
                <w:color w:val="000000"/>
                <w:sz w:val="20"/>
                <w:szCs w:val="20"/>
              </w:rPr>
              <w:t xml:space="preserve"> authorized to sign an offer for and on behalf of the </w:t>
            </w:r>
            <w:r w:rsidRPr="00907D68">
              <w:rPr>
                <w:color w:val="000000"/>
                <w:sz w:val="20"/>
                <w:szCs w:val="20"/>
                <w:highlight w:val="lightGray"/>
              </w:rPr>
              <w:t>[company name]</w:t>
            </w:r>
            <w:r w:rsidRPr="00907D6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left w:val="nil"/>
            </w:tcBorders>
          </w:tcPr>
          <w:p w14:paraId="27D2A6D4" w14:textId="77777777" w:rsidR="001B3D77" w:rsidRPr="004175E2" w:rsidRDefault="001B3D77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en-US"/>
              </w:rPr>
            </w:pPr>
          </w:p>
          <w:p w14:paraId="2896854D" w14:textId="3F11C580" w:rsidR="00B33F62" w:rsidRPr="00907D68" w:rsidRDefault="00B33F62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color w:val="000000"/>
                <w:sz w:val="20"/>
                <w:szCs w:val="20"/>
                <w:lang w:val="ru-RU"/>
              </w:rPr>
            </w:pPr>
            <w:r w:rsidRPr="00907D68">
              <w:rPr>
                <w:i/>
                <w:color w:val="000000"/>
                <w:sz w:val="20"/>
                <w:szCs w:val="20"/>
                <w:lang w:val="ru-RU"/>
              </w:rPr>
              <w:t xml:space="preserve">Подпись 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__________________________</w:t>
            </w:r>
          </w:p>
          <w:p w14:paraId="318491D2" w14:textId="77777777" w:rsidR="00B33F62" w:rsidRPr="00907D68" w:rsidRDefault="00B33F62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bCs/>
                <w:color w:val="000000"/>
                <w:lang w:val="ru-RU"/>
              </w:rPr>
            </w:pP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[имя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должность]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 xml:space="preserve"> лицо, должным образом уполномоченное для подписания коммерческих предложений от имени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[название предприятия]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3544" w:type="dxa"/>
          </w:tcPr>
          <w:p w14:paraId="39CFA181" w14:textId="77777777" w:rsidR="001B3D77" w:rsidRDefault="001B3D77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ru-RU"/>
              </w:rPr>
            </w:pPr>
          </w:p>
          <w:p w14:paraId="45DAFDA1" w14:textId="5756D8FF" w:rsidR="00B33F62" w:rsidRPr="00907D68" w:rsidRDefault="00B33F62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  <w:lang w:val="ru-RU"/>
              </w:rPr>
              <w:t>Parašas</w:t>
            </w:r>
            <w:proofErr w:type="spellEnd"/>
            <w:r w:rsidRPr="00907D68">
              <w:rPr>
                <w:color w:val="000000"/>
                <w:sz w:val="20"/>
                <w:szCs w:val="20"/>
                <w:lang w:val="ru-RU"/>
              </w:rPr>
              <w:t>_______________________</w:t>
            </w:r>
          </w:p>
          <w:p w14:paraId="7D40E93E" w14:textId="77777777" w:rsidR="00B33F62" w:rsidRPr="008C6395" w:rsidRDefault="00B33F62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highlight w:val="lightGray"/>
                <w:lang w:val="ru-RU"/>
              </w:rPr>
              <w:t>[</w:t>
            </w:r>
            <w:r>
              <w:rPr>
                <w:color w:val="000000"/>
                <w:sz w:val="20"/>
                <w:szCs w:val="20"/>
                <w:highlight w:val="lightGray"/>
                <w:lang w:val="lt-LT"/>
              </w:rPr>
              <w:t>Vardas pavardė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>
              <w:rPr>
                <w:color w:val="000000"/>
                <w:sz w:val="20"/>
                <w:szCs w:val="20"/>
                <w:highlight w:val="lightGray"/>
                <w:lang w:val="et-EE"/>
              </w:rPr>
              <w:t>užimamos pareigos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lt-LT"/>
              </w:rPr>
              <w:t>asmuo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color w:val="000000"/>
                <w:sz w:val="20"/>
                <w:szCs w:val="20"/>
                <w:lang w:val="lt-LT"/>
              </w:rPr>
              <w:t xml:space="preserve">įgaliotas pasirašyti komercinius pasiūlymus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</w:t>
            </w:r>
            <w:r>
              <w:rPr>
                <w:color w:val="000000"/>
                <w:sz w:val="20"/>
                <w:szCs w:val="20"/>
                <w:highlight w:val="lightGray"/>
                <w:lang w:val="lt-LT"/>
              </w:rPr>
              <w:t>įmonės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highlight w:val="lightGray"/>
                <w:lang w:val="lt-LT"/>
              </w:rPr>
              <w:t>pavadinimas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]</w:t>
            </w:r>
            <w:r>
              <w:rPr>
                <w:color w:val="000000"/>
                <w:sz w:val="20"/>
                <w:szCs w:val="20"/>
                <w:lang w:val="lt-LT"/>
              </w:rPr>
              <w:t xml:space="preserve"> vardu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.</w:t>
            </w:r>
          </w:p>
        </w:tc>
      </w:tr>
    </w:tbl>
    <w:p w14:paraId="13445CE0" w14:textId="77777777" w:rsidR="00953980" w:rsidRDefault="00953980" w:rsidP="00DE0D89">
      <w:pPr>
        <w:rPr>
          <w:lang w:val="ru-RU"/>
        </w:rPr>
        <w:sectPr w:rsidR="00953980" w:rsidSect="00DE0D8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720" w:right="720" w:bottom="720" w:left="1134" w:header="709" w:footer="709" w:gutter="0"/>
          <w:cols w:space="708"/>
          <w:docGrid w:linePitch="360"/>
        </w:sectPr>
      </w:pPr>
    </w:p>
    <w:p w14:paraId="0FB644B2" w14:textId="77777777" w:rsidR="00FE19E3" w:rsidRPr="00134C81" w:rsidRDefault="00FE19E3" w:rsidP="00FE19E3">
      <w:pPr>
        <w:rPr>
          <w:b/>
          <w:bCs/>
          <w:color w:val="000000"/>
          <w:lang w:val="en-US"/>
        </w:rPr>
      </w:pPr>
      <w:r w:rsidRPr="00A904C3">
        <w:rPr>
          <w:b/>
          <w:bCs/>
          <w:color w:val="000000"/>
          <w:lang w:val="en-US"/>
        </w:rPr>
        <w:lastRenderedPageBreak/>
        <w:t>Technical</w:t>
      </w:r>
      <w:r w:rsidRPr="00134C81">
        <w:rPr>
          <w:b/>
          <w:bCs/>
          <w:color w:val="000000"/>
          <w:lang w:val="en-US"/>
        </w:rPr>
        <w:t xml:space="preserve"> </w:t>
      </w:r>
      <w:r w:rsidRPr="00A904C3">
        <w:rPr>
          <w:b/>
          <w:bCs/>
          <w:color w:val="000000"/>
          <w:lang w:val="en-US"/>
        </w:rPr>
        <w:t>Specification</w:t>
      </w:r>
      <w:r w:rsidRPr="00134C81">
        <w:rPr>
          <w:b/>
          <w:bCs/>
          <w:color w:val="000000"/>
          <w:lang w:val="en-US"/>
        </w:rPr>
        <w:t xml:space="preserve"> </w:t>
      </w:r>
      <w:r w:rsidRPr="00A904C3">
        <w:rPr>
          <w:b/>
          <w:bCs/>
          <w:color w:val="000000"/>
          <w:lang w:val="en-US"/>
        </w:rPr>
        <w:t>of</w:t>
      </w:r>
      <w:r w:rsidRPr="00134C81">
        <w:rPr>
          <w:b/>
          <w:bCs/>
          <w:color w:val="000000"/>
          <w:lang w:val="en-US"/>
        </w:rPr>
        <w:t xml:space="preserve"> </w:t>
      </w:r>
      <w:r w:rsidRPr="00A904C3">
        <w:rPr>
          <w:b/>
          <w:bCs/>
          <w:color w:val="000000"/>
          <w:lang w:val="en-US"/>
        </w:rPr>
        <w:t>Required</w:t>
      </w:r>
      <w:r w:rsidRPr="00134C81">
        <w:rPr>
          <w:b/>
          <w:bCs/>
          <w:color w:val="000000"/>
          <w:lang w:val="en-US"/>
        </w:rPr>
        <w:t xml:space="preserve"> </w:t>
      </w:r>
      <w:r w:rsidRPr="00A904C3">
        <w:rPr>
          <w:b/>
          <w:bCs/>
          <w:color w:val="000000"/>
          <w:lang w:val="en-US"/>
        </w:rPr>
        <w:t>Quantities</w:t>
      </w:r>
    </w:p>
    <w:p w14:paraId="5E761C01" w14:textId="77777777" w:rsidR="00FE19E3" w:rsidRPr="00134C81" w:rsidRDefault="00FE19E3" w:rsidP="00FE19E3">
      <w:pPr>
        <w:rPr>
          <w:b/>
          <w:bCs/>
          <w:color w:val="000000"/>
          <w:lang w:val="en-US"/>
        </w:rPr>
      </w:pPr>
      <w:proofErr w:type="spellStart"/>
      <w:r w:rsidRPr="005600F7">
        <w:rPr>
          <w:b/>
          <w:bCs/>
          <w:color w:val="000000"/>
        </w:rPr>
        <w:t>Техническая</w:t>
      </w:r>
      <w:proofErr w:type="spellEnd"/>
      <w:r w:rsidRPr="00134C81">
        <w:rPr>
          <w:b/>
          <w:bCs/>
          <w:color w:val="000000"/>
          <w:lang w:val="en-US"/>
        </w:rPr>
        <w:t xml:space="preserve"> </w:t>
      </w:r>
      <w:proofErr w:type="spellStart"/>
      <w:r w:rsidRPr="005600F7">
        <w:rPr>
          <w:b/>
          <w:bCs/>
          <w:color w:val="000000"/>
        </w:rPr>
        <w:t>спецификация</w:t>
      </w:r>
      <w:proofErr w:type="spellEnd"/>
      <w:r w:rsidRPr="00134C81">
        <w:rPr>
          <w:b/>
          <w:bCs/>
          <w:color w:val="000000"/>
          <w:lang w:val="en-US"/>
        </w:rPr>
        <w:t xml:space="preserve"> </w:t>
      </w:r>
      <w:proofErr w:type="spellStart"/>
      <w:r w:rsidRPr="005600F7">
        <w:rPr>
          <w:b/>
          <w:bCs/>
          <w:color w:val="000000"/>
        </w:rPr>
        <w:t>требуемых</w:t>
      </w:r>
      <w:proofErr w:type="spellEnd"/>
      <w:r w:rsidRPr="00134C81">
        <w:rPr>
          <w:b/>
          <w:bCs/>
          <w:color w:val="000000"/>
          <w:lang w:val="en-US"/>
        </w:rPr>
        <w:t xml:space="preserve"> </w:t>
      </w:r>
      <w:proofErr w:type="spellStart"/>
      <w:r w:rsidRPr="005600F7">
        <w:rPr>
          <w:b/>
          <w:bCs/>
          <w:color w:val="000000"/>
        </w:rPr>
        <w:t>объёмов</w:t>
      </w:r>
      <w:proofErr w:type="spellEnd"/>
    </w:p>
    <w:p w14:paraId="741D4D2B" w14:textId="77777777" w:rsidR="00FE19E3" w:rsidRPr="00A904C3" w:rsidRDefault="00FE19E3" w:rsidP="00FE19E3">
      <w:pPr>
        <w:rPr>
          <w:b/>
          <w:bCs/>
          <w:color w:val="000000"/>
          <w:lang w:val="et-EE"/>
        </w:rPr>
      </w:pPr>
      <w:r w:rsidRPr="00A904C3">
        <w:rPr>
          <w:b/>
          <w:bCs/>
          <w:color w:val="000000"/>
          <w:lang w:val="et-EE"/>
        </w:rPr>
        <w:t>Techninė specifikacija reikalaujamiems kiekiams</w:t>
      </w:r>
    </w:p>
    <w:tbl>
      <w:tblPr>
        <w:tblW w:w="14924" w:type="dxa"/>
        <w:tblInd w:w="-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69"/>
        <w:gridCol w:w="3696"/>
        <w:gridCol w:w="2417"/>
        <w:gridCol w:w="1989"/>
        <w:gridCol w:w="953"/>
        <w:gridCol w:w="2173"/>
        <w:gridCol w:w="803"/>
        <w:gridCol w:w="2324"/>
      </w:tblGrid>
      <w:tr w:rsidR="00FE19E3" w:rsidRPr="005874DA" w14:paraId="26B31D38" w14:textId="77777777" w:rsidTr="002B05ED">
        <w:trPr>
          <w:trHeight w:val="897"/>
        </w:trPr>
        <w:tc>
          <w:tcPr>
            <w:tcW w:w="569" w:type="dxa"/>
            <w:shd w:val="clear" w:color="auto" w:fill="auto"/>
          </w:tcPr>
          <w:p w14:paraId="23265FA9" w14:textId="77777777" w:rsidR="00FE19E3" w:rsidRPr="00907D68" w:rsidRDefault="00FE19E3" w:rsidP="002B05ED">
            <w:pPr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No.</w:t>
            </w:r>
          </w:p>
        </w:tc>
        <w:tc>
          <w:tcPr>
            <w:tcW w:w="3696" w:type="dxa"/>
            <w:shd w:val="clear" w:color="auto" w:fill="auto"/>
          </w:tcPr>
          <w:p w14:paraId="1230A5BF" w14:textId="77777777" w:rsidR="00FE19E3" w:rsidRPr="00FC543A" w:rsidRDefault="00FE19E3" w:rsidP="002B05ED">
            <w:pPr>
              <w:spacing w:before="100" w:beforeAutospacing="1" w:afterAutospacing="1"/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  <w:lang w:val="en-US"/>
              </w:rPr>
              <w:t>Goods / services / works</w:t>
            </w:r>
            <w:r w:rsidRPr="00907D68">
              <w:rPr>
                <w:sz w:val="20"/>
                <w:szCs w:val="20"/>
                <w:lang w:val="en-US"/>
              </w:rPr>
              <w:br/>
            </w:r>
            <w:proofErr w:type="spellStart"/>
            <w:r w:rsidRPr="00907D68">
              <w:rPr>
                <w:sz w:val="20"/>
                <w:szCs w:val="20"/>
              </w:rPr>
              <w:t>Товары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907D68">
              <w:rPr>
                <w:sz w:val="20"/>
                <w:szCs w:val="20"/>
              </w:rPr>
              <w:t>услуги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proofErr w:type="spellStart"/>
            <w:r>
              <w:rPr>
                <w:sz w:val="20"/>
                <w:szCs w:val="20"/>
              </w:rPr>
              <w:t>работы</w:t>
            </w:r>
            <w:proofErr w:type="spellEnd"/>
            <w:r>
              <w:rPr>
                <w:sz w:val="20"/>
                <w:szCs w:val="20"/>
              </w:rPr>
              <w:t xml:space="preserve">                    </w:t>
            </w:r>
            <w:proofErr w:type="spellStart"/>
            <w:r>
              <w:rPr>
                <w:sz w:val="20"/>
                <w:szCs w:val="20"/>
              </w:rPr>
              <w:t>Prekės</w:t>
            </w:r>
            <w:proofErr w:type="spellEnd"/>
            <w:r>
              <w:rPr>
                <w:sz w:val="20"/>
                <w:szCs w:val="20"/>
              </w:rPr>
              <w:t xml:space="preserve">/ </w:t>
            </w:r>
            <w:proofErr w:type="spellStart"/>
            <w:r>
              <w:rPr>
                <w:sz w:val="20"/>
                <w:szCs w:val="20"/>
              </w:rPr>
              <w:t>paslaugos</w:t>
            </w:r>
            <w:proofErr w:type="spellEnd"/>
            <w:r>
              <w:rPr>
                <w:sz w:val="20"/>
                <w:szCs w:val="20"/>
              </w:rPr>
              <w:t xml:space="preserve">/ </w:t>
            </w:r>
            <w:proofErr w:type="spellStart"/>
            <w:r>
              <w:rPr>
                <w:sz w:val="20"/>
                <w:szCs w:val="20"/>
              </w:rPr>
              <w:t>darbai</w:t>
            </w:r>
            <w:proofErr w:type="spellEnd"/>
          </w:p>
        </w:tc>
        <w:tc>
          <w:tcPr>
            <w:tcW w:w="2417" w:type="dxa"/>
            <w:shd w:val="clear" w:color="auto" w:fill="auto"/>
          </w:tcPr>
          <w:p w14:paraId="6F535192" w14:textId="77777777" w:rsidR="00FE19E3" w:rsidRPr="00907D68" w:rsidRDefault="00FE19E3" w:rsidP="002B05ED">
            <w:pPr>
              <w:jc w:val="center"/>
              <w:rPr>
                <w:sz w:val="20"/>
                <w:szCs w:val="20"/>
                <w:lang w:val="en-US"/>
              </w:rPr>
            </w:pPr>
            <w:r w:rsidRPr="00907D68">
              <w:rPr>
                <w:sz w:val="20"/>
                <w:szCs w:val="20"/>
              </w:rPr>
              <w:t>Quality</w:t>
            </w:r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r w:rsidRPr="00907D68">
              <w:rPr>
                <w:sz w:val="20"/>
                <w:szCs w:val="20"/>
              </w:rPr>
              <w:t>certification</w:t>
            </w:r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r w:rsidRPr="00907D68">
              <w:rPr>
                <w:sz w:val="20"/>
                <w:szCs w:val="20"/>
              </w:rPr>
              <w:t>tests</w:t>
            </w:r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r w:rsidRPr="00907D68">
              <w:rPr>
                <w:sz w:val="20"/>
                <w:szCs w:val="20"/>
              </w:rPr>
              <w:t>requirements</w:t>
            </w:r>
          </w:p>
          <w:p w14:paraId="6A6D4F4A" w14:textId="77777777" w:rsidR="00FE19E3" w:rsidRDefault="00FE19E3" w:rsidP="002B05ED">
            <w:pPr>
              <w:jc w:val="center"/>
              <w:rPr>
                <w:sz w:val="20"/>
                <w:szCs w:val="20"/>
                <w:lang w:val="lt-LT"/>
              </w:rPr>
            </w:pPr>
            <w:proofErr w:type="spellStart"/>
            <w:r w:rsidRPr="00907D68">
              <w:rPr>
                <w:sz w:val="20"/>
                <w:szCs w:val="20"/>
              </w:rPr>
              <w:t>Требования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07D68">
              <w:rPr>
                <w:sz w:val="20"/>
                <w:szCs w:val="20"/>
              </w:rPr>
              <w:t>по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07D68">
              <w:rPr>
                <w:sz w:val="20"/>
                <w:szCs w:val="20"/>
              </w:rPr>
              <w:t>качеству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907D68">
              <w:rPr>
                <w:sz w:val="20"/>
                <w:szCs w:val="20"/>
              </w:rPr>
              <w:t>сертификатам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907D68">
              <w:rPr>
                <w:sz w:val="20"/>
                <w:szCs w:val="20"/>
              </w:rPr>
              <w:t>испытаниям</w:t>
            </w:r>
            <w:proofErr w:type="spellEnd"/>
          </w:p>
          <w:p w14:paraId="7E87B075" w14:textId="77777777" w:rsidR="00FE19E3" w:rsidRPr="000D0B02" w:rsidRDefault="00FE19E3" w:rsidP="002B05ED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Kokybės lygis/ sertifikatai/ bandymai</w:t>
            </w:r>
          </w:p>
        </w:tc>
        <w:tc>
          <w:tcPr>
            <w:tcW w:w="1989" w:type="dxa"/>
            <w:shd w:val="clear" w:color="auto" w:fill="auto"/>
          </w:tcPr>
          <w:p w14:paraId="36896BE5" w14:textId="77777777" w:rsidR="00FE19E3" w:rsidRPr="00FC543A" w:rsidRDefault="00FE19E3" w:rsidP="002B05ED">
            <w:pPr>
              <w:jc w:val="center"/>
              <w:rPr>
                <w:sz w:val="20"/>
                <w:szCs w:val="20"/>
                <w:lang w:val="lt-LT"/>
              </w:rPr>
            </w:pPr>
            <w:proofErr w:type="spellStart"/>
            <w:r w:rsidRPr="00FC543A">
              <w:rPr>
                <w:sz w:val="20"/>
                <w:szCs w:val="20"/>
                <w:lang w:val="lt-LT"/>
              </w:rPr>
              <w:t>Execution</w:t>
            </w:r>
            <w:proofErr w:type="spellEnd"/>
            <w:r w:rsidRPr="00FC543A">
              <w:rPr>
                <w:sz w:val="20"/>
                <w:szCs w:val="20"/>
                <w:lang w:val="lt-LT"/>
              </w:rPr>
              <w:t xml:space="preserve"> / </w:t>
            </w:r>
            <w:proofErr w:type="spellStart"/>
            <w:r w:rsidRPr="00FC543A">
              <w:rPr>
                <w:sz w:val="20"/>
                <w:szCs w:val="20"/>
                <w:lang w:val="lt-LT"/>
              </w:rPr>
              <w:t>delivery</w:t>
            </w:r>
            <w:proofErr w:type="spellEnd"/>
            <w:r w:rsidRPr="00FC543A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FC543A">
              <w:rPr>
                <w:sz w:val="20"/>
                <w:szCs w:val="20"/>
                <w:lang w:val="lt-LT"/>
              </w:rPr>
              <w:t>terms</w:t>
            </w:r>
            <w:proofErr w:type="spellEnd"/>
            <w:r w:rsidRPr="00FC543A">
              <w:rPr>
                <w:sz w:val="20"/>
                <w:szCs w:val="20"/>
                <w:lang w:val="lt-LT"/>
              </w:rPr>
              <w:t xml:space="preserve"> / </w:t>
            </w:r>
            <w:proofErr w:type="spellStart"/>
            <w:r w:rsidRPr="00FC543A">
              <w:rPr>
                <w:sz w:val="20"/>
                <w:szCs w:val="20"/>
                <w:lang w:val="lt-LT"/>
              </w:rPr>
              <w:t>dates</w:t>
            </w:r>
            <w:proofErr w:type="spellEnd"/>
          </w:p>
          <w:p w14:paraId="50FCFF8A" w14:textId="77777777" w:rsidR="00FE19E3" w:rsidRPr="00FC543A" w:rsidRDefault="00FE19E3" w:rsidP="002B05ED">
            <w:pPr>
              <w:jc w:val="center"/>
              <w:rPr>
                <w:sz w:val="20"/>
                <w:szCs w:val="20"/>
                <w:lang w:val="lt-LT"/>
              </w:rPr>
            </w:pPr>
            <w:proofErr w:type="spellStart"/>
            <w:r w:rsidRPr="00FC543A">
              <w:rPr>
                <w:sz w:val="20"/>
                <w:szCs w:val="20"/>
                <w:lang w:val="lt-LT"/>
              </w:rPr>
              <w:t>Сроки</w:t>
            </w:r>
            <w:proofErr w:type="spellEnd"/>
            <w:r w:rsidRPr="00FC543A">
              <w:rPr>
                <w:sz w:val="20"/>
                <w:szCs w:val="20"/>
                <w:lang w:val="lt-LT"/>
              </w:rPr>
              <w:t xml:space="preserve"> / </w:t>
            </w:r>
            <w:proofErr w:type="spellStart"/>
            <w:r w:rsidRPr="00FC543A">
              <w:rPr>
                <w:sz w:val="20"/>
                <w:szCs w:val="20"/>
                <w:lang w:val="lt-LT"/>
              </w:rPr>
              <w:t>даты</w:t>
            </w:r>
            <w:proofErr w:type="spellEnd"/>
            <w:r w:rsidRPr="00FC543A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FC543A">
              <w:rPr>
                <w:sz w:val="20"/>
                <w:szCs w:val="20"/>
                <w:lang w:val="lt-LT"/>
              </w:rPr>
              <w:t>выполнения</w:t>
            </w:r>
            <w:proofErr w:type="spellEnd"/>
            <w:r w:rsidRPr="00FC543A">
              <w:rPr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FC543A">
              <w:rPr>
                <w:sz w:val="20"/>
                <w:szCs w:val="20"/>
                <w:lang w:val="lt-LT"/>
              </w:rPr>
              <w:t>поставки</w:t>
            </w:r>
            <w:proofErr w:type="spellEnd"/>
          </w:p>
          <w:p w14:paraId="14E438B0" w14:textId="77777777" w:rsidR="00FE19E3" w:rsidRPr="005874DA" w:rsidRDefault="00FE19E3" w:rsidP="002B05ED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Paslaugų/ darbų atlikimo/ prekių pristatymo terminai</w:t>
            </w:r>
          </w:p>
        </w:tc>
        <w:tc>
          <w:tcPr>
            <w:tcW w:w="953" w:type="dxa"/>
            <w:shd w:val="clear" w:color="auto" w:fill="auto"/>
          </w:tcPr>
          <w:p w14:paraId="125F6C77" w14:textId="77777777" w:rsidR="00FE19E3" w:rsidRPr="00907D68" w:rsidRDefault="00FE19E3" w:rsidP="002B05E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Unit</w:t>
            </w:r>
          </w:p>
          <w:p w14:paraId="71D0D15E" w14:textId="77777777" w:rsidR="00FE19E3" w:rsidRDefault="00FE19E3" w:rsidP="002B05E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Ед</w:t>
            </w:r>
            <w:proofErr w:type="spellEnd"/>
            <w:r w:rsidRPr="00907D68">
              <w:rPr>
                <w:sz w:val="20"/>
                <w:szCs w:val="20"/>
              </w:rPr>
              <w:t xml:space="preserve">. </w:t>
            </w:r>
            <w:proofErr w:type="spellStart"/>
            <w:r w:rsidRPr="00907D68">
              <w:rPr>
                <w:sz w:val="20"/>
                <w:szCs w:val="20"/>
              </w:rPr>
              <w:t>изм</w:t>
            </w:r>
            <w:proofErr w:type="spellEnd"/>
            <w:r w:rsidRPr="00907D68">
              <w:rPr>
                <w:sz w:val="20"/>
                <w:szCs w:val="20"/>
              </w:rPr>
              <w:t>.</w:t>
            </w:r>
          </w:p>
          <w:p w14:paraId="72FCEF91" w14:textId="77777777" w:rsidR="00FE19E3" w:rsidRPr="00907D68" w:rsidRDefault="00FE19E3" w:rsidP="002B05E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Matavimo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vnt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173" w:type="dxa"/>
            <w:shd w:val="clear" w:color="auto" w:fill="auto"/>
          </w:tcPr>
          <w:p w14:paraId="6C7F8795" w14:textId="77777777" w:rsidR="00FE19E3" w:rsidRPr="00907D68" w:rsidRDefault="00FE19E3" w:rsidP="002B05E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Price</w:t>
            </w:r>
            <w:r>
              <w:rPr>
                <w:sz w:val="20"/>
                <w:szCs w:val="20"/>
              </w:rPr>
              <w:t>, EUR</w:t>
            </w:r>
          </w:p>
          <w:p w14:paraId="73814D58" w14:textId="77777777" w:rsidR="00FE19E3" w:rsidRDefault="00FE19E3" w:rsidP="002B05E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Цена</w:t>
            </w:r>
            <w:proofErr w:type="spellEnd"/>
            <w:r>
              <w:rPr>
                <w:sz w:val="20"/>
                <w:szCs w:val="20"/>
              </w:rPr>
              <w:t>, EUR</w:t>
            </w:r>
          </w:p>
          <w:p w14:paraId="428130AA" w14:textId="77777777" w:rsidR="00FE19E3" w:rsidRPr="00907D68" w:rsidRDefault="00FE19E3" w:rsidP="002B05E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Kaina</w:t>
            </w:r>
            <w:proofErr w:type="spellEnd"/>
            <w:r>
              <w:rPr>
                <w:sz w:val="20"/>
                <w:szCs w:val="20"/>
              </w:rPr>
              <w:t>, EUR</w:t>
            </w:r>
          </w:p>
        </w:tc>
        <w:tc>
          <w:tcPr>
            <w:tcW w:w="803" w:type="dxa"/>
          </w:tcPr>
          <w:p w14:paraId="7134C1CC" w14:textId="77777777" w:rsidR="00FE19E3" w:rsidRPr="00907D68" w:rsidRDefault="00FE19E3" w:rsidP="002B05E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Quantity</w:t>
            </w:r>
          </w:p>
          <w:p w14:paraId="0FFB995C" w14:textId="77777777" w:rsidR="00FE19E3" w:rsidRDefault="00FE19E3" w:rsidP="002B05E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Кол-во</w:t>
            </w:r>
            <w:proofErr w:type="spellEnd"/>
          </w:p>
          <w:p w14:paraId="423727C7" w14:textId="77777777" w:rsidR="00FE19E3" w:rsidRPr="00907D68" w:rsidRDefault="00FE19E3" w:rsidP="002B05E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Kiekis</w:t>
            </w:r>
            <w:proofErr w:type="spellEnd"/>
          </w:p>
        </w:tc>
        <w:tc>
          <w:tcPr>
            <w:tcW w:w="2324" w:type="dxa"/>
          </w:tcPr>
          <w:p w14:paraId="58FDD076" w14:textId="77777777" w:rsidR="00FE19E3" w:rsidRPr="00907D68" w:rsidRDefault="00FE19E3" w:rsidP="002B05E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lt-LT"/>
              </w:rPr>
              <w:t>Total</w:t>
            </w:r>
            <w:proofErr w:type="spellEnd"/>
            <w:r>
              <w:rPr>
                <w:sz w:val="20"/>
                <w:szCs w:val="20"/>
                <w:lang w:val="lt-LT"/>
              </w:rPr>
              <w:t xml:space="preserve"> p</w:t>
            </w:r>
            <w:r w:rsidRPr="00907D68">
              <w:rPr>
                <w:sz w:val="20"/>
                <w:szCs w:val="20"/>
              </w:rPr>
              <w:t>rice</w:t>
            </w:r>
            <w:r>
              <w:rPr>
                <w:sz w:val="20"/>
                <w:szCs w:val="20"/>
              </w:rPr>
              <w:t>, EUR</w:t>
            </w:r>
          </w:p>
          <w:p w14:paraId="1C333089" w14:textId="77777777" w:rsidR="00FE19E3" w:rsidRDefault="00FE19E3" w:rsidP="002B05E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Цена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всего</w:t>
            </w:r>
            <w:proofErr w:type="spellEnd"/>
            <w:r>
              <w:rPr>
                <w:sz w:val="20"/>
                <w:szCs w:val="20"/>
              </w:rPr>
              <w:t>, EUR</w:t>
            </w:r>
          </w:p>
          <w:p w14:paraId="72D9C04C" w14:textId="77777777" w:rsidR="00FE19E3" w:rsidRPr="00907D68" w:rsidRDefault="00FE19E3" w:rsidP="002B05E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Kaina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viso</w:t>
            </w:r>
            <w:proofErr w:type="spellEnd"/>
            <w:r>
              <w:rPr>
                <w:sz w:val="20"/>
                <w:szCs w:val="20"/>
              </w:rPr>
              <w:t>, EUR</w:t>
            </w:r>
          </w:p>
        </w:tc>
      </w:tr>
      <w:tr w:rsidR="00FE19E3" w:rsidRPr="00907D68" w14:paraId="254A2E7D" w14:textId="77777777" w:rsidTr="002B05ED">
        <w:trPr>
          <w:trHeight w:val="641"/>
        </w:trPr>
        <w:tc>
          <w:tcPr>
            <w:tcW w:w="569" w:type="dxa"/>
            <w:shd w:val="clear" w:color="auto" w:fill="auto"/>
            <w:vAlign w:val="center"/>
          </w:tcPr>
          <w:p w14:paraId="4074BFB1" w14:textId="77777777" w:rsidR="00FE19E3" w:rsidRPr="00907D68" w:rsidRDefault="00FE19E3" w:rsidP="002B05ED">
            <w:pPr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1</w:t>
            </w:r>
          </w:p>
        </w:tc>
        <w:tc>
          <w:tcPr>
            <w:tcW w:w="3696" w:type="dxa"/>
            <w:shd w:val="clear" w:color="auto" w:fill="auto"/>
            <w:vAlign w:val="center"/>
          </w:tcPr>
          <w:p w14:paraId="59EAB4AD" w14:textId="77777777" w:rsidR="00FE19E3" w:rsidRPr="00150526" w:rsidRDefault="00FE19E3" w:rsidP="002B05ED">
            <w:pPr>
              <w:rPr>
                <w:bCs/>
                <w:sz w:val="20"/>
                <w:szCs w:val="20"/>
                <w:lang w:val="lt-LT"/>
              </w:rPr>
            </w:pPr>
            <w:r w:rsidRPr="00150526">
              <w:rPr>
                <w:bCs/>
                <w:sz w:val="20"/>
                <w:szCs w:val="20"/>
                <w:lang w:val="lt-LT"/>
              </w:rPr>
              <w:t>GAMYBINIO KOMPLEKSO KITOS PASKIRTIES INŽINERINIŲ STATINIŲ IR KITOS</w:t>
            </w:r>
          </w:p>
          <w:p w14:paraId="1C2246B6" w14:textId="77777777" w:rsidR="00FE19E3" w:rsidRPr="00150526" w:rsidRDefault="00FE19E3" w:rsidP="002B05ED">
            <w:pPr>
              <w:rPr>
                <w:bCs/>
                <w:sz w:val="20"/>
                <w:szCs w:val="20"/>
                <w:lang w:val="lt-LT"/>
              </w:rPr>
            </w:pPr>
            <w:r w:rsidRPr="00150526">
              <w:rPr>
                <w:bCs/>
                <w:sz w:val="20"/>
                <w:szCs w:val="20"/>
                <w:lang w:val="lt-LT"/>
              </w:rPr>
              <w:t>PASKIRTIES PASTATO (BUITINIŲ PATALPŲ PASTATO) PRAMONĖS G. 32,</w:t>
            </w:r>
          </w:p>
          <w:p w14:paraId="69FF833D" w14:textId="77777777" w:rsidR="00FE19E3" w:rsidRPr="007F7BDD" w:rsidRDefault="00FE19E3" w:rsidP="002B05ED">
            <w:pPr>
              <w:rPr>
                <w:lang w:val="lt-LT"/>
              </w:rPr>
            </w:pPr>
            <w:r w:rsidRPr="00150526">
              <w:rPr>
                <w:bCs/>
                <w:sz w:val="20"/>
                <w:szCs w:val="20"/>
                <w:lang w:val="lt-LT"/>
              </w:rPr>
              <w:t>KLAIPĖDOJE STATYBOS PROJEKTAS</w:t>
            </w:r>
          </w:p>
        </w:tc>
        <w:tc>
          <w:tcPr>
            <w:tcW w:w="2417" w:type="dxa"/>
            <w:shd w:val="clear" w:color="auto" w:fill="auto"/>
          </w:tcPr>
          <w:p w14:paraId="0A5AB42C" w14:textId="77777777" w:rsidR="00FE19E3" w:rsidRPr="00630548" w:rsidRDefault="00FE19E3" w:rsidP="002B05ED">
            <w:pPr>
              <w:jc w:val="center"/>
              <w:rPr>
                <w:sz w:val="20"/>
                <w:szCs w:val="20"/>
                <w:lang w:val="lt-LT"/>
              </w:rPr>
            </w:pPr>
            <w:r w:rsidRPr="00773FAD">
              <w:rPr>
                <w:sz w:val="20"/>
                <w:szCs w:val="20"/>
                <w:lang w:val="lt-LT"/>
              </w:rPr>
              <w:t>Kokyb</w:t>
            </w:r>
            <w:r>
              <w:rPr>
                <w:sz w:val="20"/>
                <w:szCs w:val="20"/>
                <w:lang w:val="lt-LT"/>
              </w:rPr>
              <w:t>ė pagal rangovo</w:t>
            </w:r>
            <w:r w:rsidRPr="00773FAD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>patvirtintas statybos taisykles ir statybos techninius reglamentus (STR)</w:t>
            </w:r>
          </w:p>
          <w:p w14:paraId="54BEBCDF" w14:textId="77777777" w:rsidR="00FE19E3" w:rsidRPr="00FE19E3" w:rsidRDefault="00FE19E3" w:rsidP="002B05ED">
            <w:pPr>
              <w:jc w:val="center"/>
              <w:rPr>
                <w:sz w:val="20"/>
                <w:szCs w:val="20"/>
                <w:lang w:val="ru-RU"/>
              </w:rPr>
            </w:pPr>
            <w:r w:rsidRPr="00FE19E3">
              <w:rPr>
                <w:sz w:val="20"/>
                <w:szCs w:val="20"/>
                <w:lang w:val="ru-RU"/>
              </w:rPr>
              <w:t>Качество согласно строительным правилам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FE19E3">
              <w:rPr>
                <w:sz w:val="20"/>
                <w:szCs w:val="20"/>
                <w:lang w:val="ru-RU"/>
              </w:rPr>
              <w:t>подрядчика и техническим строительным регламентам</w:t>
            </w:r>
          </w:p>
          <w:p w14:paraId="34609C64" w14:textId="77777777" w:rsidR="00FE19E3" w:rsidRDefault="00FE19E3" w:rsidP="002B05ED">
            <w:pPr>
              <w:jc w:val="center"/>
              <w:rPr>
                <w:sz w:val="20"/>
                <w:szCs w:val="20"/>
                <w:lang w:val="lt-LT"/>
              </w:rPr>
            </w:pPr>
          </w:p>
          <w:p w14:paraId="795C78F3" w14:textId="77777777" w:rsidR="00FE19E3" w:rsidRPr="002A37B0" w:rsidRDefault="00FE19E3" w:rsidP="002B05ED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989" w:type="dxa"/>
            <w:shd w:val="clear" w:color="auto" w:fill="auto"/>
          </w:tcPr>
          <w:p w14:paraId="6B98ED33" w14:textId="77777777" w:rsidR="00FE19E3" w:rsidRDefault="00FE19E3" w:rsidP="002B05ED">
            <w:pPr>
              <w:jc w:val="center"/>
              <w:rPr>
                <w:sz w:val="20"/>
                <w:szCs w:val="20"/>
                <w:lang w:val="lt-LT"/>
              </w:rPr>
            </w:pPr>
          </w:p>
          <w:p w14:paraId="64D09F28" w14:textId="77777777" w:rsidR="00FE19E3" w:rsidRPr="00FE19E3" w:rsidRDefault="00FE19E3" w:rsidP="002B05ED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3276B572" w14:textId="77777777" w:rsidR="00FE19E3" w:rsidRPr="00FE19E3" w:rsidRDefault="00FE19E3" w:rsidP="002B05ED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0F1BB02E" w14:textId="77777777" w:rsidR="00FE19E3" w:rsidRPr="00DC0342" w:rsidRDefault="00FE19E3" w:rsidP="002B05E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lt-LT"/>
              </w:rPr>
              <w:t>2023-08-</w:t>
            </w:r>
            <w:r>
              <w:rPr>
                <w:sz w:val="20"/>
                <w:szCs w:val="20"/>
                <w:lang w:val="en-US"/>
              </w:rPr>
              <w:t>01</w:t>
            </w:r>
            <w:r>
              <w:rPr>
                <w:sz w:val="20"/>
                <w:szCs w:val="20"/>
                <w:lang w:val="lt-LT"/>
              </w:rPr>
              <w:t>–2024-</w:t>
            </w:r>
            <w:r>
              <w:rPr>
                <w:sz w:val="20"/>
                <w:szCs w:val="20"/>
                <w:lang w:val="en-US"/>
              </w:rPr>
              <w:t>12</w:t>
            </w:r>
            <w:r>
              <w:rPr>
                <w:sz w:val="20"/>
                <w:szCs w:val="20"/>
                <w:lang w:val="lt-LT"/>
              </w:rPr>
              <w:t>-</w:t>
            </w:r>
            <w:r>
              <w:rPr>
                <w:sz w:val="20"/>
                <w:szCs w:val="20"/>
                <w:lang w:val="en-US"/>
              </w:rPr>
              <w:t>31</w:t>
            </w:r>
          </w:p>
          <w:p w14:paraId="34429F6A" w14:textId="77777777" w:rsidR="00FE19E3" w:rsidRDefault="00FE19E3" w:rsidP="002B05ED">
            <w:pPr>
              <w:jc w:val="center"/>
              <w:rPr>
                <w:sz w:val="20"/>
                <w:szCs w:val="20"/>
                <w:lang w:val="lt-LT"/>
              </w:rPr>
            </w:pPr>
          </w:p>
          <w:p w14:paraId="7AEA8304" w14:textId="77777777" w:rsidR="00FE19E3" w:rsidRPr="00DC0342" w:rsidRDefault="00FE19E3" w:rsidP="002B05E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lt-LT"/>
              </w:rPr>
              <w:t>01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lt-LT"/>
              </w:rPr>
              <w:t>08</w:t>
            </w:r>
            <w:r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  <w:lang w:val="en-US"/>
              </w:rPr>
              <w:t>23</w:t>
            </w:r>
            <w:r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  <w:lang w:val="en-US"/>
              </w:rPr>
              <w:t>31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12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2024</w:t>
            </w:r>
          </w:p>
          <w:p w14:paraId="11B124AC" w14:textId="77777777" w:rsidR="00FE19E3" w:rsidRPr="00AE0F90" w:rsidRDefault="00FE19E3" w:rsidP="002B05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14:paraId="53D88378" w14:textId="77777777" w:rsidR="00FE19E3" w:rsidRDefault="00FE19E3" w:rsidP="002B05ED">
            <w:pPr>
              <w:jc w:val="center"/>
              <w:rPr>
                <w:sz w:val="20"/>
                <w:szCs w:val="20"/>
              </w:rPr>
            </w:pPr>
          </w:p>
          <w:p w14:paraId="34387A25" w14:textId="77777777" w:rsidR="00FE19E3" w:rsidRDefault="00FE19E3" w:rsidP="002B05ED">
            <w:pPr>
              <w:jc w:val="center"/>
              <w:rPr>
                <w:sz w:val="20"/>
                <w:szCs w:val="20"/>
              </w:rPr>
            </w:pPr>
          </w:p>
          <w:p w14:paraId="75B2B854" w14:textId="77777777" w:rsidR="00FE19E3" w:rsidRDefault="00FE19E3" w:rsidP="002B05ED">
            <w:pPr>
              <w:jc w:val="center"/>
              <w:rPr>
                <w:sz w:val="20"/>
                <w:szCs w:val="20"/>
              </w:rPr>
            </w:pPr>
          </w:p>
          <w:p w14:paraId="64565504" w14:textId="77777777" w:rsidR="00FE19E3" w:rsidRPr="00907D68" w:rsidRDefault="00FE19E3" w:rsidP="002B05ED">
            <w:pPr>
              <w:jc w:val="center"/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Kompl.</w:t>
            </w:r>
          </w:p>
        </w:tc>
        <w:tc>
          <w:tcPr>
            <w:tcW w:w="2173" w:type="dxa"/>
            <w:shd w:val="clear" w:color="auto" w:fill="auto"/>
          </w:tcPr>
          <w:p w14:paraId="5F0866DF" w14:textId="77777777" w:rsidR="00FE19E3" w:rsidRDefault="00FE19E3" w:rsidP="002B05ED">
            <w:pPr>
              <w:jc w:val="center"/>
              <w:rPr>
                <w:sz w:val="20"/>
                <w:szCs w:val="20"/>
              </w:rPr>
            </w:pPr>
          </w:p>
          <w:p w14:paraId="605F72D8" w14:textId="77777777" w:rsidR="00FE19E3" w:rsidRDefault="00FE19E3" w:rsidP="002B05ED">
            <w:pPr>
              <w:jc w:val="center"/>
              <w:rPr>
                <w:sz w:val="20"/>
                <w:szCs w:val="20"/>
              </w:rPr>
            </w:pPr>
          </w:p>
          <w:p w14:paraId="48C5AFA5" w14:textId="77777777" w:rsidR="00FE19E3" w:rsidRDefault="00FE19E3" w:rsidP="002B05ED">
            <w:pPr>
              <w:jc w:val="center"/>
              <w:rPr>
                <w:sz w:val="20"/>
                <w:szCs w:val="20"/>
              </w:rPr>
            </w:pPr>
          </w:p>
          <w:p w14:paraId="62F02B59" w14:textId="77777777" w:rsidR="00FE19E3" w:rsidRPr="00630548" w:rsidRDefault="00FE19E3" w:rsidP="002B05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14:paraId="32BBF071" w14:textId="77777777" w:rsidR="00FE19E3" w:rsidRDefault="00FE19E3" w:rsidP="002B05ED">
            <w:pPr>
              <w:jc w:val="center"/>
              <w:rPr>
                <w:sz w:val="20"/>
                <w:szCs w:val="20"/>
              </w:rPr>
            </w:pPr>
          </w:p>
          <w:p w14:paraId="6F03E33C" w14:textId="77777777" w:rsidR="00FE19E3" w:rsidRDefault="00FE19E3" w:rsidP="002B05ED">
            <w:pPr>
              <w:jc w:val="center"/>
              <w:rPr>
                <w:sz w:val="20"/>
                <w:szCs w:val="20"/>
              </w:rPr>
            </w:pPr>
          </w:p>
          <w:p w14:paraId="033159E1" w14:textId="77777777" w:rsidR="00FE19E3" w:rsidRDefault="00FE19E3" w:rsidP="002B05ED">
            <w:pPr>
              <w:jc w:val="center"/>
              <w:rPr>
                <w:sz w:val="20"/>
                <w:szCs w:val="20"/>
              </w:rPr>
            </w:pPr>
          </w:p>
          <w:p w14:paraId="1751C191" w14:textId="77777777" w:rsidR="00FE19E3" w:rsidRPr="00630548" w:rsidRDefault="00FE19E3" w:rsidP="002B05ED">
            <w:pPr>
              <w:jc w:val="center"/>
              <w:rPr>
                <w:sz w:val="20"/>
                <w:szCs w:val="20"/>
              </w:rPr>
            </w:pPr>
            <w:r w:rsidRPr="00630548">
              <w:rPr>
                <w:sz w:val="20"/>
                <w:szCs w:val="20"/>
              </w:rPr>
              <w:t>1</w:t>
            </w:r>
          </w:p>
        </w:tc>
        <w:tc>
          <w:tcPr>
            <w:tcW w:w="2324" w:type="dxa"/>
          </w:tcPr>
          <w:p w14:paraId="367B8D54" w14:textId="77777777" w:rsidR="00FE19E3" w:rsidRDefault="00FE19E3" w:rsidP="002B05ED">
            <w:pPr>
              <w:jc w:val="center"/>
              <w:rPr>
                <w:sz w:val="20"/>
                <w:szCs w:val="20"/>
              </w:rPr>
            </w:pPr>
          </w:p>
          <w:p w14:paraId="3CE99C18" w14:textId="77777777" w:rsidR="00FE19E3" w:rsidRDefault="00FE19E3" w:rsidP="002B05ED">
            <w:pPr>
              <w:jc w:val="center"/>
              <w:rPr>
                <w:sz w:val="20"/>
                <w:szCs w:val="20"/>
              </w:rPr>
            </w:pPr>
          </w:p>
          <w:p w14:paraId="6916109E" w14:textId="77777777" w:rsidR="00FE19E3" w:rsidRDefault="00FE19E3" w:rsidP="002B05ED">
            <w:pPr>
              <w:jc w:val="center"/>
              <w:rPr>
                <w:sz w:val="20"/>
                <w:szCs w:val="20"/>
              </w:rPr>
            </w:pPr>
          </w:p>
          <w:p w14:paraId="0E887DAE" w14:textId="77777777" w:rsidR="00FE19E3" w:rsidRPr="00630548" w:rsidRDefault="00FE19E3" w:rsidP="002B05ED">
            <w:pPr>
              <w:jc w:val="center"/>
              <w:rPr>
                <w:sz w:val="20"/>
                <w:szCs w:val="20"/>
              </w:rPr>
            </w:pPr>
            <w:r w:rsidRPr="00DF65F2">
              <w:rPr>
                <w:sz w:val="20"/>
                <w:szCs w:val="20"/>
              </w:rPr>
              <w:sym w:font="Symbol" w:char="F05D"/>
            </w:r>
          </w:p>
        </w:tc>
      </w:tr>
      <w:tr w:rsidR="00FE19E3" w:rsidRPr="00907D68" w14:paraId="59787255" w14:textId="77777777" w:rsidTr="002B05ED">
        <w:trPr>
          <w:trHeight w:val="70"/>
        </w:trPr>
        <w:tc>
          <w:tcPr>
            <w:tcW w:w="569" w:type="dxa"/>
            <w:shd w:val="clear" w:color="auto" w:fill="auto"/>
            <w:vAlign w:val="center"/>
          </w:tcPr>
          <w:p w14:paraId="29E646AE" w14:textId="77777777" w:rsidR="00FE19E3" w:rsidRPr="00907D68" w:rsidRDefault="00FE19E3" w:rsidP="002B05ED">
            <w:pPr>
              <w:rPr>
                <w:sz w:val="20"/>
                <w:szCs w:val="20"/>
              </w:rPr>
            </w:pPr>
          </w:p>
        </w:tc>
        <w:tc>
          <w:tcPr>
            <w:tcW w:w="3696" w:type="dxa"/>
            <w:shd w:val="clear" w:color="auto" w:fill="auto"/>
            <w:vAlign w:val="center"/>
          </w:tcPr>
          <w:p w14:paraId="02324FD1" w14:textId="77777777" w:rsidR="00FE19E3" w:rsidRPr="00907D68" w:rsidRDefault="00FE19E3" w:rsidP="002B05ED">
            <w:pPr>
              <w:jc w:val="right"/>
              <w:rPr>
                <w:sz w:val="20"/>
                <w:lang w:val="et-EE"/>
              </w:rPr>
            </w:pPr>
            <w:r w:rsidRPr="00907D68">
              <w:rPr>
                <w:sz w:val="20"/>
                <w:lang w:val="et-EE"/>
              </w:rPr>
              <w:t>Total</w:t>
            </w:r>
          </w:p>
          <w:p w14:paraId="5F2CA6CB" w14:textId="77777777" w:rsidR="00FE19E3" w:rsidRPr="005874DA" w:rsidRDefault="00FE19E3" w:rsidP="002B05ED">
            <w:pPr>
              <w:jc w:val="right"/>
              <w:rPr>
                <w:sz w:val="20"/>
              </w:rPr>
            </w:pPr>
            <w:proofErr w:type="spellStart"/>
            <w:r w:rsidRPr="00907D68">
              <w:rPr>
                <w:sz w:val="20"/>
              </w:rPr>
              <w:t>И</w:t>
            </w:r>
            <w:r>
              <w:rPr>
                <w:sz w:val="20"/>
              </w:rPr>
              <w:t>того</w:t>
            </w:r>
            <w:proofErr w:type="spellEnd"/>
          </w:p>
          <w:p w14:paraId="4F07977C" w14:textId="77777777" w:rsidR="00FE19E3" w:rsidRPr="00907D68" w:rsidRDefault="00FE19E3" w:rsidP="002B05ED">
            <w:pPr>
              <w:jc w:val="right"/>
              <w:rPr>
                <w:sz w:val="20"/>
                <w:lang w:val="et-EE"/>
              </w:rPr>
            </w:pPr>
            <w:r>
              <w:rPr>
                <w:sz w:val="20"/>
                <w:lang w:val="et-EE"/>
              </w:rPr>
              <w:t>Viso</w:t>
            </w:r>
          </w:p>
        </w:tc>
        <w:tc>
          <w:tcPr>
            <w:tcW w:w="2417" w:type="dxa"/>
            <w:shd w:val="clear" w:color="auto" w:fill="auto"/>
          </w:tcPr>
          <w:p w14:paraId="714B4370" w14:textId="77777777" w:rsidR="00FE19E3" w:rsidRPr="00907D68" w:rsidRDefault="00FE19E3" w:rsidP="002B05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shd w:val="clear" w:color="auto" w:fill="auto"/>
          </w:tcPr>
          <w:p w14:paraId="6F672642" w14:textId="77777777" w:rsidR="00FE19E3" w:rsidRPr="00907D68" w:rsidRDefault="00FE19E3" w:rsidP="002B05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14:paraId="63339481" w14:textId="77777777" w:rsidR="00FE19E3" w:rsidRPr="00907D68" w:rsidRDefault="00FE19E3" w:rsidP="002B05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3" w:type="dxa"/>
            <w:shd w:val="clear" w:color="auto" w:fill="auto"/>
          </w:tcPr>
          <w:p w14:paraId="4CD513AC" w14:textId="77777777" w:rsidR="00FE19E3" w:rsidRPr="00907D68" w:rsidRDefault="00FE19E3" w:rsidP="002B05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14:paraId="25607C29" w14:textId="77777777" w:rsidR="00FE19E3" w:rsidRPr="007302A2" w:rsidRDefault="00FE19E3" w:rsidP="002B05E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2324" w:type="dxa"/>
          </w:tcPr>
          <w:p w14:paraId="01880019" w14:textId="77777777" w:rsidR="00FE19E3" w:rsidRPr="00907D68" w:rsidRDefault="00FE19E3" w:rsidP="002B05ED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CC70A02" w14:textId="77777777" w:rsidR="00FE19E3" w:rsidRDefault="00FE19E3" w:rsidP="00FE19E3">
      <w:pPr>
        <w:rPr>
          <w:sz w:val="20"/>
          <w:szCs w:val="20"/>
          <w:lang w:val="en-US"/>
        </w:rPr>
      </w:pPr>
    </w:p>
    <w:p w14:paraId="7D9015E1" w14:textId="34D1ED23" w:rsidR="00FE19E3" w:rsidRDefault="00FE19E3" w:rsidP="00FE19E3">
      <w:pPr>
        <w:rPr>
          <w:sz w:val="20"/>
          <w:szCs w:val="20"/>
          <w:lang w:val="en-US"/>
        </w:rPr>
      </w:pPr>
      <w:proofErr w:type="spellStart"/>
      <w:r w:rsidRPr="00FE19E3">
        <w:rPr>
          <w:sz w:val="20"/>
          <w:szCs w:val="20"/>
          <w:lang w:val="en-US"/>
        </w:rPr>
        <w:t>Nuoroda</w:t>
      </w:r>
      <w:proofErr w:type="spellEnd"/>
      <w:r w:rsidRPr="00FE19E3">
        <w:rPr>
          <w:sz w:val="20"/>
          <w:szCs w:val="20"/>
          <w:lang w:val="en-US"/>
        </w:rPr>
        <w:t xml:space="preserve"> į </w:t>
      </w:r>
      <w:proofErr w:type="spellStart"/>
      <w:r w:rsidRPr="00FE19E3">
        <w:rPr>
          <w:sz w:val="20"/>
          <w:szCs w:val="20"/>
          <w:lang w:val="en-US"/>
        </w:rPr>
        <w:t>techninę</w:t>
      </w:r>
      <w:proofErr w:type="spellEnd"/>
      <w:r w:rsidRPr="00FE19E3">
        <w:rPr>
          <w:sz w:val="20"/>
          <w:szCs w:val="20"/>
          <w:lang w:val="en-US"/>
        </w:rPr>
        <w:t xml:space="preserve"> </w:t>
      </w:r>
      <w:proofErr w:type="spellStart"/>
      <w:r w:rsidRPr="00FE19E3">
        <w:rPr>
          <w:sz w:val="20"/>
          <w:szCs w:val="20"/>
          <w:lang w:val="en-US"/>
        </w:rPr>
        <w:t>dokumentaciją</w:t>
      </w:r>
      <w:proofErr w:type="spellEnd"/>
      <w:r w:rsidRPr="00FE19E3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</w:t>
      </w:r>
      <w:hyperlink r:id="rId14" w:history="1">
        <w:r w:rsidRPr="000C25DB">
          <w:rPr>
            <w:rStyle w:val="Hyperlink"/>
            <w:sz w:val="20"/>
            <w:szCs w:val="20"/>
            <w:lang w:val="en-US"/>
          </w:rPr>
          <w:t>https://we.tl/t-a7PGc4h6yF</w:t>
        </w:r>
      </w:hyperlink>
    </w:p>
    <w:p w14:paraId="49B70373" w14:textId="7465D186" w:rsidR="00FE19E3" w:rsidRPr="004C6561" w:rsidRDefault="004C6561" w:rsidP="00FE19E3">
      <w:pPr>
        <w:rPr>
          <w:sz w:val="20"/>
          <w:szCs w:val="20"/>
          <w:lang w:val="ru-RU"/>
        </w:rPr>
      </w:pPr>
      <w:r w:rsidRPr="004C6561">
        <w:rPr>
          <w:sz w:val="20"/>
          <w:szCs w:val="20"/>
          <w:lang w:val="ru-RU"/>
        </w:rPr>
        <w:t>Ссылка на техническую документацию</w:t>
      </w:r>
      <w:r w:rsidRPr="004C6561">
        <w:rPr>
          <w:sz w:val="20"/>
          <w:szCs w:val="20"/>
          <w:lang w:val="ru-RU"/>
        </w:rPr>
        <w:t xml:space="preserve"> </w:t>
      </w:r>
      <w:hyperlink r:id="rId15" w:history="1">
        <w:r w:rsidRPr="000C25DB">
          <w:rPr>
            <w:rStyle w:val="Hyperlink"/>
            <w:sz w:val="20"/>
            <w:szCs w:val="20"/>
            <w:lang w:val="en-US"/>
          </w:rPr>
          <w:t>https</w:t>
        </w:r>
        <w:r w:rsidRPr="004C6561">
          <w:rPr>
            <w:rStyle w:val="Hyperlink"/>
            <w:sz w:val="20"/>
            <w:szCs w:val="20"/>
            <w:lang w:val="ru-RU"/>
          </w:rPr>
          <w:t>://</w:t>
        </w:r>
        <w:r w:rsidRPr="000C25DB">
          <w:rPr>
            <w:rStyle w:val="Hyperlink"/>
            <w:sz w:val="20"/>
            <w:szCs w:val="20"/>
            <w:lang w:val="en-US"/>
          </w:rPr>
          <w:t>we</w:t>
        </w:r>
        <w:r w:rsidRPr="004C6561">
          <w:rPr>
            <w:rStyle w:val="Hyperlink"/>
            <w:sz w:val="20"/>
            <w:szCs w:val="20"/>
            <w:lang w:val="ru-RU"/>
          </w:rPr>
          <w:t>.</w:t>
        </w:r>
        <w:proofErr w:type="spellStart"/>
        <w:r w:rsidRPr="000C25DB">
          <w:rPr>
            <w:rStyle w:val="Hyperlink"/>
            <w:sz w:val="20"/>
            <w:szCs w:val="20"/>
            <w:lang w:val="en-US"/>
          </w:rPr>
          <w:t>tl</w:t>
        </w:r>
        <w:proofErr w:type="spellEnd"/>
        <w:r w:rsidRPr="004C6561">
          <w:rPr>
            <w:rStyle w:val="Hyperlink"/>
            <w:sz w:val="20"/>
            <w:szCs w:val="20"/>
            <w:lang w:val="ru-RU"/>
          </w:rPr>
          <w:t>/</w:t>
        </w:r>
        <w:r w:rsidRPr="000C25DB">
          <w:rPr>
            <w:rStyle w:val="Hyperlink"/>
            <w:sz w:val="20"/>
            <w:szCs w:val="20"/>
            <w:lang w:val="en-US"/>
          </w:rPr>
          <w:t>t</w:t>
        </w:r>
        <w:r w:rsidRPr="004C6561">
          <w:rPr>
            <w:rStyle w:val="Hyperlink"/>
            <w:sz w:val="20"/>
            <w:szCs w:val="20"/>
            <w:lang w:val="ru-RU"/>
          </w:rPr>
          <w:t>-</w:t>
        </w:r>
        <w:r w:rsidRPr="000C25DB">
          <w:rPr>
            <w:rStyle w:val="Hyperlink"/>
            <w:sz w:val="20"/>
            <w:szCs w:val="20"/>
            <w:lang w:val="en-US"/>
          </w:rPr>
          <w:t>a</w:t>
        </w:r>
        <w:r w:rsidRPr="004C6561">
          <w:rPr>
            <w:rStyle w:val="Hyperlink"/>
            <w:sz w:val="20"/>
            <w:szCs w:val="20"/>
            <w:lang w:val="ru-RU"/>
          </w:rPr>
          <w:t>7</w:t>
        </w:r>
        <w:proofErr w:type="spellStart"/>
        <w:r w:rsidRPr="000C25DB">
          <w:rPr>
            <w:rStyle w:val="Hyperlink"/>
            <w:sz w:val="20"/>
            <w:szCs w:val="20"/>
            <w:lang w:val="en-US"/>
          </w:rPr>
          <w:t>PGc</w:t>
        </w:r>
        <w:proofErr w:type="spellEnd"/>
        <w:r w:rsidRPr="004C6561">
          <w:rPr>
            <w:rStyle w:val="Hyperlink"/>
            <w:sz w:val="20"/>
            <w:szCs w:val="20"/>
            <w:lang w:val="ru-RU"/>
          </w:rPr>
          <w:t>4</w:t>
        </w:r>
        <w:r w:rsidRPr="000C25DB">
          <w:rPr>
            <w:rStyle w:val="Hyperlink"/>
            <w:sz w:val="20"/>
            <w:szCs w:val="20"/>
            <w:lang w:val="en-US"/>
          </w:rPr>
          <w:t>h</w:t>
        </w:r>
        <w:r w:rsidRPr="004C6561">
          <w:rPr>
            <w:rStyle w:val="Hyperlink"/>
            <w:sz w:val="20"/>
            <w:szCs w:val="20"/>
            <w:lang w:val="ru-RU"/>
          </w:rPr>
          <w:t>6</w:t>
        </w:r>
        <w:proofErr w:type="spellStart"/>
        <w:r w:rsidRPr="000C25DB">
          <w:rPr>
            <w:rStyle w:val="Hyperlink"/>
            <w:sz w:val="20"/>
            <w:szCs w:val="20"/>
            <w:lang w:val="en-US"/>
          </w:rPr>
          <w:t>yF</w:t>
        </w:r>
        <w:proofErr w:type="spellEnd"/>
      </w:hyperlink>
    </w:p>
    <w:p w14:paraId="58AB2278" w14:textId="1F25844C" w:rsidR="00FE19E3" w:rsidRPr="004C6561" w:rsidRDefault="004C6561" w:rsidP="00FE19E3">
      <w:pPr>
        <w:rPr>
          <w:sz w:val="20"/>
          <w:szCs w:val="20"/>
          <w:lang w:val="lt-LT"/>
        </w:rPr>
      </w:pPr>
      <w:r w:rsidRPr="004C6561">
        <w:rPr>
          <w:sz w:val="20"/>
          <w:szCs w:val="20"/>
          <w:lang w:val="en-US"/>
        </w:rPr>
        <w:t>Link to technical documentation</w:t>
      </w:r>
      <w:r>
        <w:rPr>
          <w:sz w:val="20"/>
          <w:szCs w:val="20"/>
          <w:lang w:val="lt-LT"/>
        </w:rPr>
        <w:t xml:space="preserve"> </w:t>
      </w:r>
      <w:hyperlink r:id="rId16" w:history="1">
        <w:r w:rsidRPr="000C25DB">
          <w:rPr>
            <w:rStyle w:val="Hyperlink"/>
            <w:sz w:val="20"/>
            <w:szCs w:val="20"/>
            <w:lang w:val="en-US"/>
          </w:rPr>
          <w:t>https</w:t>
        </w:r>
        <w:r w:rsidRPr="004C6561">
          <w:rPr>
            <w:rStyle w:val="Hyperlink"/>
            <w:sz w:val="20"/>
            <w:szCs w:val="20"/>
            <w:lang w:val="en-US"/>
          </w:rPr>
          <w:t>://</w:t>
        </w:r>
        <w:r w:rsidRPr="000C25DB">
          <w:rPr>
            <w:rStyle w:val="Hyperlink"/>
            <w:sz w:val="20"/>
            <w:szCs w:val="20"/>
            <w:lang w:val="en-US"/>
          </w:rPr>
          <w:t>we</w:t>
        </w:r>
        <w:r w:rsidRPr="004C6561">
          <w:rPr>
            <w:rStyle w:val="Hyperlink"/>
            <w:sz w:val="20"/>
            <w:szCs w:val="20"/>
            <w:lang w:val="en-US"/>
          </w:rPr>
          <w:t>.</w:t>
        </w:r>
        <w:r w:rsidRPr="000C25DB">
          <w:rPr>
            <w:rStyle w:val="Hyperlink"/>
            <w:sz w:val="20"/>
            <w:szCs w:val="20"/>
            <w:lang w:val="en-US"/>
          </w:rPr>
          <w:t>tl</w:t>
        </w:r>
        <w:r w:rsidRPr="004C6561">
          <w:rPr>
            <w:rStyle w:val="Hyperlink"/>
            <w:sz w:val="20"/>
            <w:szCs w:val="20"/>
            <w:lang w:val="en-US"/>
          </w:rPr>
          <w:t>/</w:t>
        </w:r>
        <w:r w:rsidRPr="000C25DB">
          <w:rPr>
            <w:rStyle w:val="Hyperlink"/>
            <w:sz w:val="20"/>
            <w:szCs w:val="20"/>
            <w:lang w:val="en-US"/>
          </w:rPr>
          <w:t>t</w:t>
        </w:r>
        <w:r w:rsidRPr="004C6561">
          <w:rPr>
            <w:rStyle w:val="Hyperlink"/>
            <w:sz w:val="20"/>
            <w:szCs w:val="20"/>
            <w:lang w:val="en-US"/>
          </w:rPr>
          <w:t>-</w:t>
        </w:r>
        <w:r w:rsidRPr="000C25DB">
          <w:rPr>
            <w:rStyle w:val="Hyperlink"/>
            <w:sz w:val="20"/>
            <w:szCs w:val="20"/>
            <w:lang w:val="en-US"/>
          </w:rPr>
          <w:t>a</w:t>
        </w:r>
        <w:r w:rsidRPr="004C6561">
          <w:rPr>
            <w:rStyle w:val="Hyperlink"/>
            <w:sz w:val="20"/>
            <w:szCs w:val="20"/>
            <w:lang w:val="en-US"/>
          </w:rPr>
          <w:t>7</w:t>
        </w:r>
        <w:r w:rsidRPr="000C25DB">
          <w:rPr>
            <w:rStyle w:val="Hyperlink"/>
            <w:sz w:val="20"/>
            <w:szCs w:val="20"/>
            <w:lang w:val="en-US"/>
          </w:rPr>
          <w:t>PGc</w:t>
        </w:r>
        <w:r w:rsidRPr="004C6561">
          <w:rPr>
            <w:rStyle w:val="Hyperlink"/>
            <w:sz w:val="20"/>
            <w:szCs w:val="20"/>
            <w:lang w:val="en-US"/>
          </w:rPr>
          <w:t>4</w:t>
        </w:r>
        <w:r w:rsidRPr="000C25DB">
          <w:rPr>
            <w:rStyle w:val="Hyperlink"/>
            <w:sz w:val="20"/>
            <w:szCs w:val="20"/>
            <w:lang w:val="en-US"/>
          </w:rPr>
          <w:t>h</w:t>
        </w:r>
        <w:r w:rsidRPr="004C6561">
          <w:rPr>
            <w:rStyle w:val="Hyperlink"/>
            <w:sz w:val="20"/>
            <w:szCs w:val="20"/>
            <w:lang w:val="en-US"/>
          </w:rPr>
          <w:t>6</w:t>
        </w:r>
        <w:r w:rsidRPr="000C25DB">
          <w:rPr>
            <w:rStyle w:val="Hyperlink"/>
            <w:sz w:val="20"/>
            <w:szCs w:val="20"/>
            <w:lang w:val="en-US"/>
          </w:rPr>
          <w:t>yF</w:t>
        </w:r>
      </w:hyperlink>
    </w:p>
    <w:p w14:paraId="5D7AA617" w14:textId="77777777" w:rsidR="00FE19E3" w:rsidRPr="004C6561" w:rsidRDefault="00FE19E3" w:rsidP="00FE19E3">
      <w:pPr>
        <w:rPr>
          <w:sz w:val="20"/>
          <w:szCs w:val="20"/>
          <w:lang w:val="en-US"/>
        </w:rPr>
      </w:pPr>
    </w:p>
    <w:p w14:paraId="287E1230" w14:textId="77777777" w:rsidR="00FE19E3" w:rsidRPr="004C6561" w:rsidRDefault="00FE19E3" w:rsidP="00FE19E3">
      <w:pPr>
        <w:rPr>
          <w:sz w:val="20"/>
          <w:szCs w:val="20"/>
          <w:lang w:val="en-US"/>
        </w:rPr>
      </w:pPr>
    </w:p>
    <w:p w14:paraId="3739371D" w14:textId="77777777" w:rsidR="00FE19E3" w:rsidRPr="004C6561" w:rsidRDefault="00FE19E3" w:rsidP="00FE19E3">
      <w:pPr>
        <w:rPr>
          <w:sz w:val="20"/>
          <w:szCs w:val="20"/>
          <w:lang w:val="en-US"/>
        </w:rPr>
      </w:pPr>
    </w:p>
    <w:p w14:paraId="1D930CFA" w14:textId="77777777" w:rsidR="00FE19E3" w:rsidRPr="004C6561" w:rsidRDefault="00FE19E3" w:rsidP="00FE19E3">
      <w:pPr>
        <w:rPr>
          <w:sz w:val="20"/>
          <w:szCs w:val="20"/>
          <w:lang w:val="en-US"/>
        </w:rPr>
      </w:pPr>
    </w:p>
    <w:tbl>
      <w:tblPr>
        <w:tblStyle w:val="1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969"/>
        <w:gridCol w:w="3544"/>
      </w:tblGrid>
      <w:tr w:rsidR="00FE19E3" w:rsidRPr="00FE19E3" w14:paraId="6A0E8CA7" w14:textId="77777777" w:rsidTr="002B05ED">
        <w:tc>
          <w:tcPr>
            <w:tcW w:w="2977" w:type="dxa"/>
          </w:tcPr>
          <w:p w14:paraId="7AD7DFF1" w14:textId="77777777" w:rsidR="00FE19E3" w:rsidRPr="00907D68" w:rsidRDefault="00FE19E3" w:rsidP="002B05ED">
            <w:pPr>
              <w:tabs>
                <w:tab w:val="decimal" w:pos="567"/>
                <w:tab w:val="left" w:pos="1134"/>
                <w:tab w:val="left" w:pos="10512"/>
              </w:tabs>
              <w:rPr>
                <w:color w:val="000000"/>
                <w:sz w:val="20"/>
                <w:szCs w:val="20"/>
              </w:rPr>
            </w:pPr>
            <w:r w:rsidRPr="00907D68">
              <w:rPr>
                <w:i/>
                <w:color w:val="000000"/>
                <w:sz w:val="20"/>
                <w:szCs w:val="20"/>
              </w:rPr>
              <w:t>Signature</w:t>
            </w:r>
            <w:r w:rsidRPr="00907D68">
              <w:rPr>
                <w:color w:val="000000"/>
                <w:sz w:val="20"/>
                <w:szCs w:val="20"/>
              </w:rPr>
              <w:t>___________________</w:t>
            </w:r>
          </w:p>
          <w:p w14:paraId="46B70C13" w14:textId="77777777" w:rsidR="00FE19E3" w:rsidRPr="00907D68" w:rsidRDefault="00FE19E3" w:rsidP="002B05ED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color w:val="000000"/>
                <w:sz w:val="20"/>
                <w:szCs w:val="20"/>
              </w:rPr>
            </w:pPr>
            <w:r w:rsidRPr="00907D68">
              <w:rPr>
                <w:color w:val="000000"/>
                <w:sz w:val="20"/>
                <w:szCs w:val="20"/>
                <w:highlight w:val="lightGray"/>
              </w:rPr>
              <w:t>Person [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>name, position</w:t>
            </w:r>
            <w:r w:rsidRPr="00907D68">
              <w:rPr>
                <w:color w:val="000000"/>
                <w:sz w:val="20"/>
                <w:szCs w:val="20"/>
                <w:highlight w:val="lightGray"/>
              </w:rPr>
              <w:t>]</w:t>
            </w:r>
            <w:r w:rsidRPr="00907D68">
              <w:rPr>
                <w:color w:val="000000"/>
                <w:sz w:val="20"/>
                <w:szCs w:val="20"/>
              </w:rPr>
              <w:t xml:space="preserve"> authorized to sign an offer for and on behalf of the </w:t>
            </w:r>
            <w:r w:rsidRPr="00907D68">
              <w:rPr>
                <w:color w:val="000000"/>
                <w:sz w:val="20"/>
                <w:szCs w:val="20"/>
                <w:highlight w:val="lightGray"/>
              </w:rPr>
              <w:t>[company name]</w:t>
            </w:r>
            <w:r w:rsidRPr="00907D6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left w:val="nil"/>
            </w:tcBorders>
          </w:tcPr>
          <w:p w14:paraId="7757018D" w14:textId="77777777" w:rsidR="00FE19E3" w:rsidRPr="00907D68" w:rsidRDefault="00FE19E3" w:rsidP="002B05ED">
            <w:pPr>
              <w:tabs>
                <w:tab w:val="decimal" w:pos="567"/>
                <w:tab w:val="left" w:pos="1134"/>
                <w:tab w:val="left" w:pos="10512"/>
              </w:tabs>
              <w:rPr>
                <w:color w:val="000000"/>
                <w:sz w:val="20"/>
                <w:szCs w:val="20"/>
                <w:lang w:val="ru-RU"/>
              </w:rPr>
            </w:pPr>
            <w:r w:rsidRPr="00907D68">
              <w:rPr>
                <w:i/>
                <w:color w:val="000000"/>
                <w:sz w:val="20"/>
                <w:szCs w:val="20"/>
                <w:lang w:val="ru-RU"/>
              </w:rPr>
              <w:t xml:space="preserve">Подпись 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__________________________</w:t>
            </w:r>
          </w:p>
          <w:p w14:paraId="5FE37774" w14:textId="77777777" w:rsidR="00FE19E3" w:rsidRPr="00907D68" w:rsidRDefault="00FE19E3" w:rsidP="002B05ED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bCs/>
                <w:color w:val="000000"/>
                <w:lang w:val="ru-RU"/>
              </w:rPr>
            </w:pP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[имя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должность]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 xml:space="preserve"> лицо, должным образом уполномоченное для подписания коммерческих предложений от имени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[название предприятия]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3544" w:type="dxa"/>
          </w:tcPr>
          <w:p w14:paraId="346A9973" w14:textId="77777777" w:rsidR="00FE19E3" w:rsidRPr="00907D68" w:rsidRDefault="00FE19E3" w:rsidP="002B05ED">
            <w:pPr>
              <w:tabs>
                <w:tab w:val="decimal" w:pos="567"/>
                <w:tab w:val="left" w:pos="1134"/>
                <w:tab w:val="left" w:pos="10512"/>
              </w:tabs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  <w:lang w:val="ru-RU"/>
              </w:rPr>
              <w:t>Parašas</w:t>
            </w:r>
            <w:proofErr w:type="spellEnd"/>
            <w:r w:rsidRPr="00907D68">
              <w:rPr>
                <w:color w:val="000000"/>
                <w:sz w:val="20"/>
                <w:szCs w:val="20"/>
                <w:lang w:val="ru-RU"/>
              </w:rPr>
              <w:t>_______________________</w:t>
            </w:r>
          </w:p>
          <w:p w14:paraId="788D915D" w14:textId="77777777" w:rsidR="00FE19E3" w:rsidRPr="008C6395" w:rsidRDefault="00FE19E3" w:rsidP="002B05ED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highlight w:val="lightGray"/>
                <w:lang w:val="ru-RU"/>
              </w:rPr>
              <w:t>[</w:t>
            </w:r>
            <w:r>
              <w:rPr>
                <w:color w:val="000000"/>
                <w:sz w:val="20"/>
                <w:szCs w:val="20"/>
                <w:highlight w:val="lightGray"/>
                <w:lang w:val="lt-LT"/>
              </w:rPr>
              <w:t>Vardas pavardė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>
              <w:rPr>
                <w:color w:val="000000"/>
                <w:sz w:val="20"/>
                <w:szCs w:val="20"/>
                <w:highlight w:val="lightGray"/>
                <w:lang w:val="et-EE"/>
              </w:rPr>
              <w:t>užimamos pareigos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lt-LT"/>
              </w:rPr>
              <w:t>asmuo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color w:val="000000"/>
                <w:sz w:val="20"/>
                <w:szCs w:val="20"/>
                <w:lang w:val="lt-LT"/>
              </w:rPr>
              <w:t xml:space="preserve">įgaliotas pasirašyti komercinius pasiūlymus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</w:t>
            </w:r>
            <w:r>
              <w:rPr>
                <w:color w:val="000000"/>
                <w:sz w:val="20"/>
                <w:szCs w:val="20"/>
                <w:highlight w:val="lightGray"/>
                <w:lang w:val="lt-LT"/>
              </w:rPr>
              <w:t>įmonės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highlight w:val="lightGray"/>
                <w:lang w:val="lt-LT"/>
              </w:rPr>
              <w:t>pavadinimas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]</w:t>
            </w:r>
            <w:r>
              <w:rPr>
                <w:color w:val="000000"/>
                <w:sz w:val="20"/>
                <w:szCs w:val="20"/>
                <w:lang w:val="lt-LT"/>
              </w:rPr>
              <w:t xml:space="preserve"> vardu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.</w:t>
            </w:r>
          </w:p>
        </w:tc>
      </w:tr>
    </w:tbl>
    <w:p w14:paraId="4B36C3D9" w14:textId="77777777" w:rsidR="00FE19E3" w:rsidRPr="006B47D9" w:rsidRDefault="00FE19E3" w:rsidP="00FE19E3">
      <w:pPr>
        <w:pStyle w:val="ListParagraph"/>
        <w:spacing w:before="120"/>
        <w:ind w:left="0"/>
        <w:rPr>
          <w:rFonts w:ascii="Times New Roman" w:hAnsi="Times New Roman"/>
          <w:lang w:val="lt-LT"/>
        </w:rPr>
      </w:pPr>
    </w:p>
    <w:p w14:paraId="3FCBDFDA" w14:textId="77777777" w:rsidR="001B3D77" w:rsidRPr="00FE19E3" w:rsidRDefault="001B3D77" w:rsidP="00FE19E3">
      <w:pPr>
        <w:rPr>
          <w:lang w:val="lt-LT"/>
        </w:rPr>
      </w:pPr>
    </w:p>
    <w:sectPr w:rsidR="001B3D77" w:rsidRPr="00FE19E3" w:rsidSect="00E154F7">
      <w:headerReference w:type="first" r:id="rId17"/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342AA" w14:textId="77777777" w:rsidR="00141948" w:rsidRDefault="00141948">
      <w:r>
        <w:separator/>
      </w:r>
    </w:p>
  </w:endnote>
  <w:endnote w:type="continuationSeparator" w:id="0">
    <w:p w14:paraId="11A7D23C" w14:textId="77777777" w:rsidR="00141948" w:rsidRDefault="00141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7A53A" w14:textId="77777777" w:rsidR="00141948" w:rsidRDefault="001419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EA96F6" w14:textId="77777777" w:rsidR="00141948" w:rsidRDefault="001419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1170563999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2067560743"/>
          <w:docPartObj>
            <w:docPartGallery w:val="Page Numbers (Top of Page)"/>
            <w:docPartUnique/>
          </w:docPartObj>
        </w:sdtPr>
        <w:sdtEndPr/>
        <w:sdtContent>
          <w:p w14:paraId="592AFC5F" w14:textId="3BD60A4F" w:rsidR="00141948" w:rsidRPr="00E17078" w:rsidRDefault="00141948">
            <w:pPr>
              <w:pStyle w:val="Footer"/>
              <w:jc w:val="right"/>
              <w:rPr>
                <w:sz w:val="20"/>
                <w:szCs w:val="20"/>
              </w:rPr>
            </w:pPr>
            <w:r w:rsidRPr="00E17078">
              <w:rPr>
                <w:sz w:val="20"/>
                <w:szCs w:val="20"/>
              </w:rPr>
              <w:t xml:space="preserve">Page </w:t>
            </w:r>
            <w:r w:rsidRPr="00015A10">
              <w:rPr>
                <w:bCs/>
                <w:sz w:val="20"/>
                <w:szCs w:val="20"/>
              </w:rPr>
              <w:fldChar w:fldCharType="begin"/>
            </w:r>
            <w:r w:rsidRPr="00015A10">
              <w:rPr>
                <w:bCs/>
                <w:sz w:val="20"/>
                <w:szCs w:val="20"/>
              </w:rPr>
              <w:instrText xml:space="preserve"> PAGE </w:instrText>
            </w:r>
            <w:r w:rsidRPr="00015A10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</w:t>
            </w:r>
            <w:r w:rsidRPr="00015A10">
              <w:rPr>
                <w:bCs/>
                <w:sz w:val="20"/>
                <w:szCs w:val="20"/>
              </w:rPr>
              <w:fldChar w:fldCharType="end"/>
            </w:r>
            <w:r w:rsidRPr="00E17078">
              <w:rPr>
                <w:sz w:val="20"/>
                <w:szCs w:val="20"/>
              </w:rPr>
              <w:t xml:space="preserve"> of </w:t>
            </w:r>
            <w:r w:rsidRPr="00E17078">
              <w:rPr>
                <w:bCs/>
                <w:sz w:val="20"/>
                <w:szCs w:val="20"/>
              </w:rPr>
              <w:fldChar w:fldCharType="begin"/>
            </w:r>
            <w:r w:rsidRPr="00E17078">
              <w:rPr>
                <w:bCs/>
                <w:sz w:val="20"/>
                <w:szCs w:val="20"/>
              </w:rPr>
              <w:instrText xml:space="preserve"> NUMPAGES  </w:instrText>
            </w:r>
            <w:r w:rsidRPr="00E17078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3</w:t>
            </w:r>
            <w:r w:rsidRPr="00E17078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4E74C6A" w14:textId="77777777" w:rsidR="00141948" w:rsidRDefault="001419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500CF" w14:textId="77777777" w:rsidR="00141948" w:rsidRPr="00DC7F44" w:rsidRDefault="00141948" w:rsidP="00DC7F44">
    <w:pPr>
      <w:pStyle w:val="Footer"/>
      <w:pBdr>
        <w:top w:val="single" w:sz="4" w:space="1" w:color="auto"/>
      </w:pBdr>
      <w:rPr>
        <w:sz w:val="20"/>
      </w:rPr>
    </w:pPr>
    <w:r w:rsidRPr="00422399">
      <w:rPr>
        <w:sz w:val="20"/>
      </w:rPr>
      <w:t xml:space="preserve">BLRT </w:t>
    </w:r>
    <w:proofErr w:type="spellStart"/>
    <w:r w:rsidRPr="00422399">
      <w:rPr>
        <w:sz w:val="20"/>
      </w:rPr>
      <w:t>Grupp</w:t>
    </w:r>
    <w:proofErr w:type="spellEnd"/>
    <w:r>
      <w:rPr>
        <w:sz w:val="20"/>
      </w:rPr>
      <w:tab/>
    </w: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05A81" w14:textId="77777777" w:rsidR="00141948" w:rsidRDefault="00141948">
      <w:r>
        <w:separator/>
      </w:r>
    </w:p>
  </w:footnote>
  <w:footnote w:type="continuationSeparator" w:id="0">
    <w:p w14:paraId="417940DA" w14:textId="77777777" w:rsidR="00141948" w:rsidRDefault="00141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05CED" w14:textId="77777777" w:rsidR="00B9607E" w:rsidRDefault="00B96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D6E75" w14:textId="46264D9A" w:rsidR="00141948" w:rsidRPr="00B45275" w:rsidRDefault="00141948" w:rsidP="00D64AE6">
    <w:pPr>
      <w:pStyle w:val="Header"/>
      <w:pBdr>
        <w:bottom w:val="single" w:sz="4" w:space="1" w:color="auto"/>
      </w:pBdr>
      <w:rPr>
        <w:sz w:val="20"/>
        <w:szCs w:val="20"/>
        <w:lang w:val="ru-RU"/>
      </w:rPr>
    </w:pPr>
    <w:r>
      <w:rPr>
        <w:sz w:val="20"/>
        <w:szCs w:val="20"/>
        <w:lang w:val="ru-RU"/>
      </w:rPr>
      <w:t>Официальный</w:t>
    </w:r>
    <w:r w:rsidRPr="00B45275"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бланк</w:t>
    </w:r>
    <w:r w:rsidRPr="00B45275"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претендента</w:t>
    </w:r>
  </w:p>
  <w:p w14:paraId="16623104" w14:textId="19663149" w:rsidR="00141948" w:rsidRPr="00B45275" w:rsidRDefault="00141948" w:rsidP="00547D62">
    <w:pPr>
      <w:pStyle w:val="Header"/>
      <w:pBdr>
        <w:bottom w:val="single" w:sz="4" w:space="1" w:color="auto"/>
      </w:pBdr>
      <w:rPr>
        <w:lang w:val="ru-RU"/>
      </w:rPr>
    </w:pPr>
    <w:r>
      <w:rPr>
        <w:sz w:val="20"/>
        <w:szCs w:val="20"/>
        <w:lang w:val="et-EE"/>
      </w:rPr>
      <w:t>Oficiali pareiškėjo forma</w:t>
    </w:r>
    <w:r w:rsidRPr="00B45275">
      <w:rPr>
        <w:sz w:val="20"/>
        <w:szCs w:val="20"/>
        <w:lang w:val="ru-RU"/>
      </w:rPr>
      <w:tab/>
    </w:r>
    <w:r w:rsidRPr="00B45275">
      <w:rPr>
        <w:sz w:val="20"/>
        <w:szCs w:val="20"/>
        <w:lang w:val="ru-RU"/>
      </w:rPr>
      <w:tab/>
    </w:r>
    <w:r w:rsidRPr="00B45275">
      <w:rPr>
        <w:sz w:val="20"/>
        <w:szCs w:val="20"/>
        <w:lang w:val="ru-RU"/>
      </w:rPr>
      <w:tab/>
    </w:r>
    <w:r w:rsidRPr="00B45275">
      <w:rPr>
        <w:sz w:val="20"/>
        <w:szCs w:val="20"/>
        <w:lang w:val="ru-RU"/>
      </w:rPr>
      <w:tab/>
    </w:r>
    <w:r w:rsidRPr="00C26ECD">
      <w:rPr>
        <w:sz w:val="20"/>
        <w:szCs w:val="20"/>
        <w:lang w:val="en-US"/>
      </w:rPr>
      <w:t>T</w:t>
    </w:r>
    <w:r w:rsidRPr="00B45275">
      <w:rPr>
        <w:sz w:val="20"/>
        <w:szCs w:val="20"/>
        <w:lang w:val="ru-RU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D2E58" w14:textId="77777777" w:rsidR="00141948" w:rsidRDefault="00141948" w:rsidP="00A03C9B">
    <w:pPr>
      <w:pStyle w:val="Header"/>
      <w:pBdr>
        <w:bottom w:val="single" w:sz="4" w:space="1" w:color="auto"/>
      </w:pBdr>
      <w:jc w:val="both"/>
    </w:pPr>
    <w:r w:rsidRPr="00927EAB">
      <w:rPr>
        <w:noProof/>
        <w:sz w:val="20"/>
        <w:lang w:val="ru-RU" w:eastAsia="ru-RU"/>
      </w:rPr>
      <w:drawing>
        <wp:anchor distT="0" distB="0" distL="114300" distR="114300" simplePos="0" relativeHeight="251658752" behindDoc="0" locked="0" layoutInCell="1" allowOverlap="1" wp14:anchorId="0DB99461" wp14:editId="237E0E81">
          <wp:simplePos x="0" y="0"/>
          <wp:positionH relativeFrom="column">
            <wp:posOffset>-2540</wp:posOffset>
          </wp:positionH>
          <wp:positionV relativeFrom="paragraph">
            <wp:posOffset>-227965</wp:posOffset>
          </wp:positionV>
          <wp:extent cx="1099820" cy="1155700"/>
          <wp:effectExtent l="0" t="0" r="0" b="0"/>
          <wp:wrapSquare wrapText="bothSides"/>
          <wp:docPr id="7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1155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u-RU" w:eastAsia="ru-RU"/>
      </w:rPr>
      <w:drawing>
        <wp:inline distT="0" distB="0" distL="0" distR="0" wp14:anchorId="35FF265B" wp14:editId="186F5371">
          <wp:extent cx="971550" cy="908050"/>
          <wp:effectExtent l="0" t="0" r="0" b="0"/>
          <wp:docPr id="8" name="Рисунок 1" descr="Description: cid:image001.gif@01CA41B9.927D709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1" descr="Description: cid:image001.gif@01CA41B9.927D709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908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 w:rsidRPr="00A03C9B">
      <w:rPr>
        <w:sz w:val="18"/>
        <w:szCs w:val="18"/>
      </w:rPr>
      <w:t>KT-1</w:t>
    </w:r>
  </w:p>
  <w:p w14:paraId="0A37C85A" w14:textId="77777777" w:rsidR="00141948" w:rsidRDefault="001419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44C3A" w14:textId="77777777" w:rsidR="00AE0F90" w:rsidRPr="00A12BD1" w:rsidRDefault="004C6561" w:rsidP="00DE254F">
    <w:pPr>
      <w:pStyle w:val="Header"/>
      <w:pBdr>
        <w:bottom w:val="single" w:sz="4" w:space="1" w:color="auto"/>
      </w:pBdr>
      <w:jc w:val="both"/>
      <w:rPr>
        <w:sz w:val="18"/>
        <w:szCs w:val="18"/>
        <w:lang w:val="et-EE"/>
      </w:rPr>
    </w:pPr>
    <w:r w:rsidRPr="00FE19E3">
      <w:rPr>
        <w:sz w:val="18"/>
        <w:szCs w:val="18"/>
        <w:lang w:val="ru-RU"/>
      </w:rPr>
      <w:t>Заявка на проведение тендера</w:t>
    </w:r>
    <w:r w:rsidRPr="00FE19E3">
      <w:rPr>
        <w:sz w:val="18"/>
        <w:szCs w:val="18"/>
        <w:lang w:val="ru-RU"/>
      </w:rPr>
      <w:tab/>
    </w:r>
    <w:r w:rsidRPr="00FE19E3">
      <w:rPr>
        <w:sz w:val="18"/>
        <w:szCs w:val="18"/>
        <w:lang w:val="ru-RU"/>
      </w:rPr>
      <w:tab/>
    </w:r>
    <w:r w:rsidRPr="00FE19E3">
      <w:rPr>
        <w:sz w:val="18"/>
        <w:szCs w:val="18"/>
        <w:lang w:val="ru-RU"/>
      </w:rPr>
      <w:tab/>
    </w:r>
    <w:r w:rsidRPr="00FE19E3">
      <w:rPr>
        <w:sz w:val="18"/>
        <w:szCs w:val="18"/>
        <w:lang w:val="ru-RU"/>
      </w:rPr>
      <w:tab/>
    </w:r>
    <w:r w:rsidRPr="00FE19E3">
      <w:rPr>
        <w:sz w:val="18"/>
        <w:szCs w:val="18"/>
        <w:lang w:val="ru-RU"/>
      </w:rPr>
      <w:tab/>
    </w:r>
    <w:r w:rsidRPr="00FE19E3">
      <w:rPr>
        <w:sz w:val="18"/>
        <w:szCs w:val="18"/>
        <w:lang w:val="ru-RU"/>
      </w:rPr>
      <w:tab/>
    </w:r>
    <w:r w:rsidRPr="00FE19E3">
      <w:rPr>
        <w:sz w:val="18"/>
        <w:szCs w:val="18"/>
        <w:lang w:val="ru-RU"/>
      </w:rPr>
      <w:tab/>
    </w:r>
    <w:r w:rsidRPr="00FE19E3">
      <w:rPr>
        <w:sz w:val="18"/>
        <w:szCs w:val="18"/>
        <w:lang w:val="ru-RU"/>
      </w:rPr>
      <w:tab/>
      <w:t xml:space="preserve">  </w:t>
    </w:r>
    <w:r w:rsidRPr="00FE19E3">
      <w:rPr>
        <w:sz w:val="18"/>
        <w:szCs w:val="18"/>
        <w:lang w:val="ru-RU"/>
      </w:rPr>
      <w:t xml:space="preserve">  </w:t>
    </w:r>
    <w:r w:rsidRPr="00A12BD1">
      <w:rPr>
        <w:sz w:val="18"/>
        <w:szCs w:val="18"/>
        <w:lang w:val="et-EE"/>
      </w:rPr>
      <w:t>T-0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64634"/>
    <w:multiLevelType w:val="hybridMultilevel"/>
    <w:tmpl w:val="50764658"/>
    <w:lvl w:ilvl="0" w:tplc="A4BAE3D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1297D"/>
    <w:multiLevelType w:val="hybridMultilevel"/>
    <w:tmpl w:val="CD245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FD7ACC"/>
    <w:multiLevelType w:val="hybridMultilevel"/>
    <w:tmpl w:val="5568F052"/>
    <w:lvl w:ilvl="0" w:tplc="8E082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065122"/>
    <w:multiLevelType w:val="hybridMultilevel"/>
    <w:tmpl w:val="5038D36A"/>
    <w:lvl w:ilvl="0" w:tplc="3DB239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1037D4"/>
    <w:multiLevelType w:val="hybridMultilevel"/>
    <w:tmpl w:val="E85A8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109899">
    <w:abstractNumId w:val="0"/>
  </w:num>
  <w:num w:numId="2" w16cid:durableId="695927272">
    <w:abstractNumId w:val="3"/>
  </w:num>
  <w:num w:numId="3" w16cid:durableId="1151143193">
    <w:abstractNumId w:val="2"/>
  </w:num>
  <w:num w:numId="4" w16cid:durableId="1924295730">
    <w:abstractNumId w:val="1"/>
  </w:num>
  <w:num w:numId="5" w16cid:durableId="18569662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1296"/>
  <w:hyphenationZone w:val="396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EC6"/>
    <w:rsid w:val="00001038"/>
    <w:rsid w:val="00003BA3"/>
    <w:rsid w:val="00004EA5"/>
    <w:rsid w:val="000137F5"/>
    <w:rsid w:val="00014B36"/>
    <w:rsid w:val="00015A10"/>
    <w:rsid w:val="00015EFB"/>
    <w:rsid w:val="00020837"/>
    <w:rsid w:val="0002329A"/>
    <w:rsid w:val="00026CAF"/>
    <w:rsid w:val="00026E90"/>
    <w:rsid w:val="000375C9"/>
    <w:rsid w:val="000429E8"/>
    <w:rsid w:val="000440B1"/>
    <w:rsid w:val="00044DE2"/>
    <w:rsid w:val="00050C48"/>
    <w:rsid w:val="00051BC3"/>
    <w:rsid w:val="000531C2"/>
    <w:rsid w:val="000546FB"/>
    <w:rsid w:val="00054E6A"/>
    <w:rsid w:val="000601F0"/>
    <w:rsid w:val="000608CF"/>
    <w:rsid w:val="00065222"/>
    <w:rsid w:val="00067E68"/>
    <w:rsid w:val="00076CCB"/>
    <w:rsid w:val="00077DBD"/>
    <w:rsid w:val="000801B5"/>
    <w:rsid w:val="00082CAE"/>
    <w:rsid w:val="00084C86"/>
    <w:rsid w:val="00085576"/>
    <w:rsid w:val="000A5819"/>
    <w:rsid w:val="000B0242"/>
    <w:rsid w:val="000B1A62"/>
    <w:rsid w:val="000D2F20"/>
    <w:rsid w:val="000D646D"/>
    <w:rsid w:val="000D7FF3"/>
    <w:rsid w:val="000E2784"/>
    <w:rsid w:val="000E52FE"/>
    <w:rsid w:val="000F0170"/>
    <w:rsid w:val="000F20EE"/>
    <w:rsid w:val="000F6075"/>
    <w:rsid w:val="000F694F"/>
    <w:rsid w:val="00103D11"/>
    <w:rsid w:val="001065CD"/>
    <w:rsid w:val="00110CEA"/>
    <w:rsid w:val="00113CC3"/>
    <w:rsid w:val="0012253B"/>
    <w:rsid w:val="00126A46"/>
    <w:rsid w:val="00130460"/>
    <w:rsid w:val="00132EF8"/>
    <w:rsid w:val="00133125"/>
    <w:rsid w:val="00137FE0"/>
    <w:rsid w:val="00141948"/>
    <w:rsid w:val="00144D77"/>
    <w:rsid w:val="00147DB0"/>
    <w:rsid w:val="00155C35"/>
    <w:rsid w:val="00157E69"/>
    <w:rsid w:val="00160174"/>
    <w:rsid w:val="001611FC"/>
    <w:rsid w:val="001654E2"/>
    <w:rsid w:val="00172161"/>
    <w:rsid w:val="001722E5"/>
    <w:rsid w:val="00175BB6"/>
    <w:rsid w:val="0017654A"/>
    <w:rsid w:val="00176C74"/>
    <w:rsid w:val="0017730E"/>
    <w:rsid w:val="00182FE3"/>
    <w:rsid w:val="00191F9D"/>
    <w:rsid w:val="0019333C"/>
    <w:rsid w:val="00193BF6"/>
    <w:rsid w:val="0019544D"/>
    <w:rsid w:val="001A42C0"/>
    <w:rsid w:val="001A6A93"/>
    <w:rsid w:val="001B249F"/>
    <w:rsid w:val="001B3D77"/>
    <w:rsid w:val="001C051B"/>
    <w:rsid w:val="001C2B9F"/>
    <w:rsid w:val="001D0231"/>
    <w:rsid w:val="001D1187"/>
    <w:rsid w:val="001D3B7D"/>
    <w:rsid w:val="001D4EBA"/>
    <w:rsid w:val="001E2624"/>
    <w:rsid w:val="001E47AA"/>
    <w:rsid w:val="001E6114"/>
    <w:rsid w:val="001E7B13"/>
    <w:rsid w:val="001F1F9F"/>
    <w:rsid w:val="00200B0A"/>
    <w:rsid w:val="0021056B"/>
    <w:rsid w:val="00216E8A"/>
    <w:rsid w:val="002245A8"/>
    <w:rsid w:val="00224671"/>
    <w:rsid w:val="00234B6D"/>
    <w:rsid w:val="00241242"/>
    <w:rsid w:val="00250A29"/>
    <w:rsid w:val="002525CA"/>
    <w:rsid w:val="00252F6F"/>
    <w:rsid w:val="002537C8"/>
    <w:rsid w:val="00256491"/>
    <w:rsid w:val="00256694"/>
    <w:rsid w:val="00257CB5"/>
    <w:rsid w:val="00260132"/>
    <w:rsid w:val="0026712F"/>
    <w:rsid w:val="00270AB8"/>
    <w:rsid w:val="00274CB1"/>
    <w:rsid w:val="00281736"/>
    <w:rsid w:val="00292EEB"/>
    <w:rsid w:val="00295469"/>
    <w:rsid w:val="002A14CC"/>
    <w:rsid w:val="002A256F"/>
    <w:rsid w:val="002A678F"/>
    <w:rsid w:val="002A694E"/>
    <w:rsid w:val="002B5311"/>
    <w:rsid w:val="002C12EB"/>
    <w:rsid w:val="002C61C7"/>
    <w:rsid w:val="002C6F01"/>
    <w:rsid w:val="002C713E"/>
    <w:rsid w:val="002D38B6"/>
    <w:rsid w:val="002D7F05"/>
    <w:rsid w:val="002E582C"/>
    <w:rsid w:val="002E5FFF"/>
    <w:rsid w:val="002F0F30"/>
    <w:rsid w:val="002F1B47"/>
    <w:rsid w:val="00302EF3"/>
    <w:rsid w:val="00311AE1"/>
    <w:rsid w:val="00312048"/>
    <w:rsid w:val="0031555D"/>
    <w:rsid w:val="00337CDD"/>
    <w:rsid w:val="003420CA"/>
    <w:rsid w:val="00342A9E"/>
    <w:rsid w:val="00344256"/>
    <w:rsid w:val="00345847"/>
    <w:rsid w:val="003544F4"/>
    <w:rsid w:val="003573BA"/>
    <w:rsid w:val="00360F70"/>
    <w:rsid w:val="00363595"/>
    <w:rsid w:val="0037012D"/>
    <w:rsid w:val="00372FE0"/>
    <w:rsid w:val="00373956"/>
    <w:rsid w:val="00374A47"/>
    <w:rsid w:val="003752A1"/>
    <w:rsid w:val="003811DD"/>
    <w:rsid w:val="00394E96"/>
    <w:rsid w:val="00395696"/>
    <w:rsid w:val="003A6584"/>
    <w:rsid w:val="003A7E92"/>
    <w:rsid w:val="003B6838"/>
    <w:rsid w:val="003B78E9"/>
    <w:rsid w:val="003C43D2"/>
    <w:rsid w:val="003D6798"/>
    <w:rsid w:val="003D743C"/>
    <w:rsid w:val="003E174B"/>
    <w:rsid w:val="003F00F3"/>
    <w:rsid w:val="003F0CD4"/>
    <w:rsid w:val="003F1E08"/>
    <w:rsid w:val="003F36AA"/>
    <w:rsid w:val="003F413D"/>
    <w:rsid w:val="003F7033"/>
    <w:rsid w:val="00402FE5"/>
    <w:rsid w:val="00404319"/>
    <w:rsid w:val="00404DD4"/>
    <w:rsid w:val="00411E3B"/>
    <w:rsid w:val="00411E41"/>
    <w:rsid w:val="00412847"/>
    <w:rsid w:val="004175E2"/>
    <w:rsid w:val="0042600C"/>
    <w:rsid w:val="00430290"/>
    <w:rsid w:val="00432FD0"/>
    <w:rsid w:val="00433956"/>
    <w:rsid w:val="00433FAC"/>
    <w:rsid w:val="004351F4"/>
    <w:rsid w:val="00437257"/>
    <w:rsid w:val="00440B02"/>
    <w:rsid w:val="00442D0B"/>
    <w:rsid w:val="00443AA1"/>
    <w:rsid w:val="00447059"/>
    <w:rsid w:val="004479C5"/>
    <w:rsid w:val="004520A3"/>
    <w:rsid w:val="0045473B"/>
    <w:rsid w:val="00455425"/>
    <w:rsid w:val="00460DAC"/>
    <w:rsid w:val="0046117C"/>
    <w:rsid w:val="00461451"/>
    <w:rsid w:val="004855E3"/>
    <w:rsid w:val="004A11C3"/>
    <w:rsid w:val="004A4BE3"/>
    <w:rsid w:val="004B07B4"/>
    <w:rsid w:val="004B3D7D"/>
    <w:rsid w:val="004B6AF3"/>
    <w:rsid w:val="004B72D3"/>
    <w:rsid w:val="004B7A60"/>
    <w:rsid w:val="004C15B9"/>
    <w:rsid w:val="004C2A84"/>
    <w:rsid w:val="004C342A"/>
    <w:rsid w:val="004C5656"/>
    <w:rsid w:val="004C6561"/>
    <w:rsid w:val="004D531A"/>
    <w:rsid w:val="004D77A6"/>
    <w:rsid w:val="004E273D"/>
    <w:rsid w:val="004F2DDE"/>
    <w:rsid w:val="004F663A"/>
    <w:rsid w:val="004F6F5C"/>
    <w:rsid w:val="00500C8E"/>
    <w:rsid w:val="0050591C"/>
    <w:rsid w:val="00505927"/>
    <w:rsid w:val="0051258F"/>
    <w:rsid w:val="00520816"/>
    <w:rsid w:val="005278C1"/>
    <w:rsid w:val="00530A92"/>
    <w:rsid w:val="005403D5"/>
    <w:rsid w:val="00542563"/>
    <w:rsid w:val="00542D12"/>
    <w:rsid w:val="005442A7"/>
    <w:rsid w:val="00547D62"/>
    <w:rsid w:val="00553BD9"/>
    <w:rsid w:val="0056086F"/>
    <w:rsid w:val="005638B5"/>
    <w:rsid w:val="00565631"/>
    <w:rsid w:val="00566C1E"/>
    <w:rsid w:val="00566D75"/>
    <w:rsid w:val="00570817"/>
    <w:rsid w:val="00576C2C"/>
    <w:rsid w:val="005860B4"/>
    <w:rsid w:val="00587DBA"/>
    <w:rsid w:val="005915EE"/>
    <w:rsid w:val="005A577A"/>
    <w:rsid w:val="005A5F5E"/>
    <w:rsid w:val="005B1573"/>
    <w:rsid w:val="005B33A8"/>
    <w:rsid w:val="005B3DE7"/>
    <w:rsid w:val="005C7E69"/>
    <w:rsid w:val="005D0BA4"/>
    <w:rsid w:val="005D4309"/>
    <w:rsid w:val="005D4FAA"/>
    <w:rsid w:val="005D5D42"/>
    <w:rsid w:val="005D652E"/>
    <w:rsid w:val="005E0272"/>
    <w:rsid w:val="005E086A"/>
    <w:rsid w:val="005E0A40"/>
    <w:rsid w:val="005E0B57"/>
    <w:rsid w:val="005E3A9D"/>
    <w:rsid w:val="005E5304"/>
    <w:rsid w:val="005E6804"/>
    <w:rsid w:val="005F376A"/>
    <w:rsid w:val="005F57D6"/>
    <w:rsid w:val="00603D5C"/>
    <w:rsid w:val="00604F53"/>
    <w:rsid w:val="00605DC5"/>
    <w:rsid w:val="00625ACB"/>
    <w:rsid w:val="006340CA"/>
    <w:rsid w:val="00637C54"/>
    <w:rsid w:val="00644CC1"/>
    <w:rsid w:val="00647BB6"/>
    <w:rsid w:val="00647C0D"/>
    <w:rsid w:val="00652254"/>
    <w:rsid w:val="00652872"/>
    <w:rsid w:val="00657474"/>
    <w:rsid w:val="0066004C"/>
    <w:rsid w:val="00665469"/>
    <w:rsid w:val="0066688C"/>
    <w:rsid w:val="00674D85"/>
    <w:rsid w:val="006751B8"/>
    <w:rsid w:val="006774BA"/>
    <w:rsid w:val="00683653"/>
    <w:rsid w:val="00691B1F"/>
    <w:rsid w:val="006A4381"/>
    <w:rsid w:val="006A4FB1"/>
    <w:rsid w:val="006A61AB"/>
    <w:rsid w:val="006B1857"/>
    <w:rsid w:val="006B2B6D"/>
    <w:rsid w:val="006B52BA"/>
    <w:rsid w:val="006C1AB1"/>
    <w:rsid w:val="006C1C09"/>
    <w:rsid w:val="006D3E0C"/>
    <w:rsid w:val="006D6CA5"/>
    <w:rsid w:val="006D744E"/>
    <w:rsid w:val="006E0542"/>
    <w:rsid w:val="006E6725"/>
    <w:rsid w:val="006F567C"/>
    <w:rsid w:val="006F7B33"/>
    <w:rsid w:val="0070141D"/>
    <w:rsid w:val="007023DD"/>
    <w:rsid w:val="00706169"/>
    <w:rsid w:val="00711812"/>
    <w:rsid w:val="00712DA7"/>
    <w:rsid w:val="00723054"/>
    <w:rsid w:val="007355BF"/>
    <w:rsid w:val="00740480"/>
    <w:rsid w:val="00746022"/>
    <w:rsid w:val="00747410"/>
    <w:rsid w:val="00751DE9"/>
    <w:rsid w:val="007572F6"/>
    <w:rsid w:val="00757B4A"/>
    <w:rsid w:val="00762208"/>
    <w:rsid w:val="00765FB1"/>
    <w:rsid w:val="0077297B"/>
    <w:rsid w:val="00775BC0"/>
    <w:rsid w:val="00782BEA"/>
    <w:rsid w:val="007A018F"/>
    <w:rsid w:val="007A11DE"/>
    <w:rsid w:val="007B0E38"/>
    <w:rsid w:val="007B5FCC"/>
    <w:rsid w:val="007C1488"/>
    <w:rsid w:val="007E2D8B"/>
    <w:rsid w:val="007E7F0C"/>
    <w:rsid w:val="007F1531"/>
    <w:rsid w:val="007F2A62"/>
    <w:rsid w:val="007F31AB"/>
    <w:rsid w:val="00801534"/>
    <w:rsid w:val="00802106"/>
    <w:rsid w:val="00816BDF"/>
    <w:rsid w:val="00821C29"/>
    <w:rsid w:val="00823EC6"/>
    <w:rsid w:val="0082500F"/>
    <w:rsid w:val="0083249F"/>
    <w:rsid w:val="00833865"/>
    <w:rsid w:val="008364CA"/>
    <w:rsid w:val="008367F6"/>
    <w:rsid w:val="00836FF9"/>
    <w:rsid w:val="00841493"/>
    <w:rsid w:val="00841AD7"/>
    <w:rsid w:val="008456A9"/>
    <w:rsid w:val="00845F37"/>
    <w:rsid w:val="00851052"/>
    <w:rsid w:val="008615D4"/>
    <w:rsid w:val="0087283D"/>
    <w:rsid w:val="008845B4"/>
    <w:rsid w:val="00885535"/>
    <w:rsid w:val="0088681B"/>
    <w:rsid w:val="0088798E"/>
    <w:rsid w:val="008936AB"/>
    <w:rsid w:val="008B24E0"/>
    <w:rsid w:val="008B3EA7"/>
    <w:rsid w:val="008B454A"/>
    <w:rsid w:val="008B5A0D"/>
    <w:rsid w:val="008C28CA"/>
    <w:rsid w:val="008D51ED"/>
    <w:rsid w:val="008D5281"/>
    <w:rsid w:val="008D632F"/>
    <w:rsid w:val="008F16B7"/>
    <w:rsid w:val="009103BE"/>
    <w:rsid w:val="00925568"/>
    <w:rsid w:val="0092674A"/>
    <w:rsid w:val="009336C5"/>
    <w:rsid w:val="0093591D"/>
    <w:rsid w:val="00937DD1"/>
    <w:rsid w:val="00942008"/>
    <w:rsid w:val="009420DC"/>
    <w:rsid w:val="00945E8C"/>
    <w:rsid w:val="00953980"/>
    <w:rsid w:val="00957660"/>
    <w:rsid w:val="00970DA9"/>
    <w:rsid w:val="009714F4"/>
    <w:rsid w:val="00975446"/>
    <w:rsid w:val="009960CB"/>
    <w:rsid w:val="00997E40"/>
    <w:rsid w:val="009A4E0C"/>
    <w:rsid w:val="009B5DF7"/>
    <w:rsid w:val="009C186B"/>
    <w:rsid w:val="009C380F"/>
    <w:rsid w:val="009D008D"/>
    <w:rsid w:val="009D52CB"/>
    <w:rsid w:val="009D5B70"/>
    <w:rsid w:val="009D5D39"/>
    <w:rsid w:val="009D70BC"/>
    <w:rsid w:val="009E5C21"/>
    <w:rsid w:val="009E6ED3"/>
    <w:rsid w:val="009F1BAE"/>
    <w:rsid w:val="00A03C9B"/>
    <w:rsid w:val="00A041F5"/>
    <w:rsid w:val="00A052B2"/>
    <w:rsid w:val="00A10373"/>
    <w:rsid w:val="00A14D55"/>
    <w:rsid w:val="00A230B2"/>
    <w:rsid w:val="00A36C99"/>
    <w:rsid w:val="00A473AC"/>
    <w:rsid w:val="00A521CC"/>
    <w:rsid w:val="00A6073A"/>
    <w:rsid w:val="00A716B4"/>
    <w:rsid w:val="00A73817"/>
    <w:rsid w:val="00A763FE"/>
    <w:rsid w:val="00A8762F"/>
    <w:rsid w:val="00A9157C"/>
    <w:rsid w:val="00AA04CB"/>
    <w:rsid w:val="00AA0D9F"/>
    <w:rsid w:val="00AB270A"/>
    <w:rsid w:val="00AB5769"/>
    <w:rsid w:val="00AC6E76"/>
    <w:rsid w:val="00AD0110"/>
    <w:rsid w:val="00AD1979"/>
    <w:rsid w:val="00AD2C70"/>
    <w:rsid w:val="00AE07AD"/>
    <w:rsid w:val="00AE298E"/>
    <w:rsid w:val="00AE3C56"/>
    <w:rsid w:val="00AE4C2E"/>
    <w:rsid w:val="00AE561F"/>
    <w:rsid w:val="00AF1281"/>
    <w:rsid w:val="00B0534F"/>
    <w:rsid w:val="00B06478"/>
    <w:rsid w:val="00B076FF"/>
    <w:rsid w:val="00B13392"/>
    <w:rsid w:val="00B32580"/>
    <w:rsid w:val="00B33F62"/>
    <w:rsid w:val="00B35BB3"/>
    <w:rsid w:val="00B373D3"/>
    <w:rsid w:val="00B37B19"/>
    <w:rsid w:val="00B42347"/>
    <w:rsid w:val="00B439B0"/>
    <w:rsid w:val="00B45275"/>
    <w:rsid w:val="00B521EE"/>
    <w:rsid w:val="00B63300"/>
    <w:rsid w:val="00B658CE"/>
    <w:rsid w:val="00B672AE"/>
    <w:rsid w:val="00B7286D"/>
    <w:rsid w:val="00B81822"/>
    <w:rsid w:val="00B8661B"/>
    <w:rsid w:val="00B86BA0"/>
    <w:rsid w:val="00B9607E"/>
    <w:rsid w:val="00BA63BD"/>
    <w:rsid w:val="00BB63EF"/>
    <w:rsid w:val="00BB6866"/>
    <w:rsid w:val="00BC0DA9"/>
    <w:rsid w:val="00BC181C"/>
    <w:rsid w:val="00BC1B55"/>
    <w:rsid w:val="00BC33D1"/>
    <w:rsid w:val="00BD1FD0"/>
    <w:rsid w:val="00BD2955"/>
    <w:rsid w:val="00BD3227"/>
    <w:rsid w:val="00BE5E8C"/>
    <w:rsid w:val="00BF1B6A"/>
    <w:rsid w:val="00C0160D"/>
    <w:rsid w:val="00C04D87"/>
    <w:rsid w:val="00C05683"/>
    <w:rsid w:val="00C063A4"/>
    <w:rsid w:val="00C0725E"/>
    <w:rsid w:val="00C160D6"/>
    <w:rsid w:val="00C165A1"/>
    <w:rsid w:val="00C26ECD"/>
    <w:rsid w:val="00C30FFC"/>
    <w:rsid w:val="00C31FA9"/>
    <w:rsid w:val="00C32D1C"/>
    <w:rsid w:val="00C43275"/>
    <w:rsid w:val="00C44924"/>
    <w:rsid w:val="00C44B8B"/>
    <w:rsid w:val="00C47404"/>
    <w:rsid w:val="00C47856"/>
    <w:rsid w:val="00C503A6"/>
    <w:rsid w:val="00C51FFA"/>
    <w:rsid w:val="00C53788"/>
    <w:rsid w:val="00C53C2A"/>
    <w:rsid w:val="00C5432F"/>
    <w:rsid w:val="00C56B7F"/>
    <w:rsid w:val="00C61BB6"/>
    <w:rsid w:val="00C66422"/>
    <w:rsid w:val="00C71081"/>
    <w:rsid w:val="00C72339"/>
    <w:rsid w:val="00C726B9"/>
    <w:rsid w:val="00C7364C"/>
    <w:rsid w:val="00C73B90"/>
    <w:rsid w:val="00C86004"/>
    <w:rsid w:val="00C90B0A"/>
    <w:rsid w:val="00C9419C"/>
    <w:rsid w:val="00C9745C"/>
    <w:rsid w:val="00CA52ED"/>
    <w:rsid w:val="00CA54E6"/>
    <w:rsid w:val="00CA6A47"/>
    <w:rsid w:val="00CC2B4F"/>
    <w:rsid w:val="00CD0084"/>
    <w:rsid w:val="00D03320"/>
    <w:rsid w:val="00D053E6"/>
    <w:rsid w:val="00D07840"/>
    <w:rsid w:val="00D11385"/>
    <w:rsid w:val="00D12604"/>
    <w:rsid w:val="00D15B75"/>
    <w:rsid w:val="00D307E0"/>
    <w:rsid w:val="00D36E6F"/>
    <w:rsid w:val="00D50EAB"/>
    <w:rsid w:val="00D52E04"/>
    <w:rsid w:val="00D606E7"/>
    <w:rsid w:val="00D64AE6"/>
    <w:rsid w:val="00D832D6"/>
    <w:rsid w:val="00D95C2E"/>
    <w:rsid w:val="00DA6986"/>
    <w:rsid w:val="00DC0D2B"/>
    <w:rsid w:val="00DC4415"/>
    <w:rsid w:val="00DC7F44"/>
    <w:rsid w:val="00DD0388"/>
    <w:rsid w:val="00DE00BE"/>
    <w:rsid w:val="00DE0D89"/>
    <w:rsid w:val="00DF3EC7"/>
    <w:rsid w:val="00DF4D8B"/>
    <w:rsid w:val="00E04006"/>
    <w:rsid w:val="00E06D8F"/>
    <w:rsid w:val="00E105D4"/>
    <w:rsid w:val="00E17078"/>
    <w:rsid w:val="00E203E5"/>
    <w:rsid w:val="00E27812"/>
    <w:rsid w:val="00E3410D"/>
    <w:rsid w:val="00E34A71"/>
    <w:rsid w:val="00E35C58"/>
    <w:rsid w:val="00E50F7A"/>
    <w:rsid w:val="00E534EA"/>
    <w:rsid w:val="00E66BFC"/>
    <w:rsid w:val="00E74CF0"/>
    <w:rsid w:val="00E858F0"/>
    <w:rsid w:val="00E9164B"/>
    <w:rsid w:val="00E920FC"/>
    <w:rsid w:val="00EA0CAD"/>
    <w:rsid w:val="00EA1E36"/>
    <w:rsid w:val="00EA45A4"/>
    <w:rsid w:val="00ED3B21"/>
    <w:rsid w:val="00ED634F"/>
    <w:rsid w:val="00ED6A58"/>
    <w:rsid w:val="00EE2626"/>
    <w:rsid w:val="00EE6B7D"/>
    <w:rsid w:val="00F11B3F"/>
    <w:rsid w:val="00F14D8F"/>
    <w:rsid w:val="00F16946"/>
    <w:rsid w:val="00F20184"/>
    <w:rsid w:val="00F24785"/>
    <w:rsid w:val="00F423CE"/>
    <w:rsid w:val="00F4402F"/>
    <w:rsid w:val="00F4414F"/>
    <w:rsid w:val="00F51B45"/>
    <w:rsid w:val="00F55EC4"/>
    <w:rsid w:val="00F66365"/>
    <w:rsid w:val="00F66E3D"/>
    <w:rsid w:val="00F76D5E"/>
    <w:rsid w:val="00F80B9A"/>
    <w:rsid w:val="00F8322F"/>
    <w:rsid w:val="00F8326D"/>
    <w:rsid w:val="00F9592C"/>
    <w:rsid w:val="00FA6DDA"/>
    <w:rsid w:val="00FB55F2"/>
    <w:rsid w:val="00FC3643"/>
    <w:rsid w:val="00FC4489"/>
    <w:rsid w:val="00FD04FE"/>
    <w:rsid w:val="00FD1E2B"/>
    <w:rsid w:val="00FE19E3"/>
    <w:rsid w:val="00FF2E34"/>
    <w:rsid w:val="00FF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  <w14:docId w14:val="42ACD9D9"/>
  <w15:docId w15:val="{4AB36ED8-A89B-482A-8BB0-4B3A98484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3EC6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23EC6"/>
    <w:pPr>
      <w:ind w:right="-1054"/>
      <w:jc w:val="center"/>
    </w:pPr>
    <w:rPr>
      <w:b/>
      <w:bCs/>
      <w:lang w:val="ru-RU"/>
    </w:rPr>
  </w:style>
  <w:style w:type="paragraph" w:styleId="BodyText">
    <w:name w:val="Body Text"/>
    <w:basedOn w:val="Normal"/>
    <w:rsid w:val="00823EC6"/>
    <w:pPr>
      <w:jc w:val="both"/>
    </w:pPr>
    <w:rPr>
      <w:rFonts w:ascii="Arial" w:hAnsi="Arial"/>
      <w:sz w:val="20"/>
      <w:szCs w:val="20"/>
      <w:lang w:val="ru-RU"/>
    </w:rPr>
  </w:style>
  <w:style w:type="paragraph" w:styleId="BodyText2">
    <w:name w:val="Body Text 2"/>
    <w:basedOn w:val="Normal"/>
    <w:rsid w:val="00823EC6"/>
    <w:pPr>
      <w:jc w:val="both"/>
    </w:pPr>
    <w:rPr>
      <w:sz w:val="22"/>
      <w:szCs w:val="20"/>
      <w:lang w:val="lt-LT"/>
    </w:rPr>
  </w:style>
  <w:style w:type="paragraph" w:styleId="Footer">
    <w:name w:val="footer"/>
    <w:basedOn w:val="Normal"/>
    <w:link w:val="FooterChar"/>
    <w:uiPriority w:val="99"/>
    <w:rsid w:val="00823EC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23EC6"/>
  </w:style>
  <w:style w:type="paragraph" w:styleId="BalloonText">
    <w:name w:val="Balloon Text"/>
    <w:basedOn w:val="Normal"/>
    <w:link w:val="BalloonTextChar"/>
    <w:rsid w:val="00E278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7812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03C9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3C9B"/>
    <w:rPr>
      <w:sz w:val="24"/>
      <w:szCs w:val="24"/>
      <w:lang w:val="en-GB"/>
    </w:rPr>
  </w:style>
  <w:style w:type="character" w:styleId="Hyperlink">
    <w:name w:val="Hyperlink"/>
    <w:rsid w:val="00B42347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C7364C"/>
    <w:rPr>
      <w:color w:val="800080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C7F44"/>
    <w:rPr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411E3B"/>
    <w:pPr>
      <w:spacing w:after="200" w:line="276" w:lineRule="auto"/>
    </w:pPr>
    <w:rPr>
      <w:rFonts w:ascii="Calibri" w:eastAsia="Calibri" w:hAnsi="Calibri"/>
      <w:sz w:val="20"/>
      <w:szCs w:val="20"/>
      <w:lang w:val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11E3B"/>
    <w:rPr>
      <w:rFonts w:ascii="Calibri" w:eastAsia="Calibri" w:hAnsi="Calibri"/>
      <w:lang w:val="ru-RU"/>
    </w:rPr>
  </w:style>
  <w:style w:type="character" w:styleId="FootnoteReference">
    <w:name w:val="footnote reference"/>
    <w:uiPriority w:val="99"/>
    <w:unhideWhenUsed/>
    <w:rsid w:val="00411E3B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87283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728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7283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28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283D"/>
    <w:rPr>
      <w:b/>
      <w:bCs/>
      <w:lang w:val="en-GB"/>
    </w:rPr>
  </w:style>
  <w:style w:type="paragraph" w:styleId="Revision">
    <w:name w:val="Revision"/>
    <w:hidden/>
    <w:uiPriority w:val="99"/>
    <w:semiHidden/>
    <w:rsid w:val="0087283D"/>
    <w:rPr>
      <w:sz w:val="24"/>
      <w:szCs w:val="24"/>
      <w:lang w:val="en-GB"/>
    </w:rPr>
  </w:style>
  <w:style w:type="paragraph" w:styleId="ListParagraph">
    <w:name w:val="List Paragraph"/>
    <w:basedOn w:val="Normal"/>
    <w:qFormat/>
    <w:rsid w:val="00FD1E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itleChar">
    <w:name w:val="Title Char"/>
    <w:link w:val="Title"/>
    <w:rsid w:val="005D652E"/>
    <w:rPr>
      <w:b/>
      <w:bCs/>
      <w:sz w:val="24"/>
      <w:szCs w:val="24"/>
      <w:lang w:val="ru-RU"/>
    </w:rPr>
  </w:style>
  <w:style w:type="table" w:styleId="TableGrid">
    <w:name w:val="Table Grid"/>
    <w:basedOn w:val="TableNormal"/>
    <w:uiPriority w:val="59"/>
    <w:rsid w:val="00F24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efaultParagraphFont"/>
    <w:rsid w:val="006A61AB"/>
  </w:style>
  <w:style w:type="character" w:customStyle="1" w:styleId="shorttext">
    <w:name w:val="short_text"/>
    <w:basedOn w:val="DefaultParagraphFont"/>
    <w:rsid w:val="00FC3643"/>
  </w:style>
  <w:style w:type="table" w:customStyle="1" w:styleId="1">
    <w:name w:val="Сетка таблицы1"/>
    <w:basedOn w:val="TableNormal"/>
    <w:next w:val="TableGrid"/>
    <w:rsid w:val="001E47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30290"/>
    <w:rPr>
      <w:b/>
      <w:bCs/>
    </w:rPr>
  </w:style>
  <w:style w:type="paragraph" w:customStyle="1" w:styleId="Default">
    <w:name w:val="Default"/>
    <w:rsid w:val="007572F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572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72F6"/>
    <w:rPr>
      <w:rFonts w:ascii="Courier New" w:hAnsi="Courier New" w:cs="Courier New"/>
      <w:lang w:val="lt-LT"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FE19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9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31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76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6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0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06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081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929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76541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053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489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6022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02640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https://we.tl/t-a7PGc4h6y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e.tl/t-a7PGc4h6yF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e.tl/t-a7PGc4h6yF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596F3-02E5-4A6E-A832-412339979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1190</Words>
  <Characters>8415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Kuzina Nadezda</dc:creator>
  <cp:lastModifiedBy>Vaidas Virkutis</cp:lastModifiedBy>
  <cp:revision>88</cp:revision>
  <cp:lastPrinted>2016-02-22T11:53:00Z</cp:lastPrinted>
  <dcterms:created xsi:type="dcterms:W3CDTF">2015-08-17T11:26:00Z</dcterms:created>
  <dcterms:modified xsi:type="dcterms:W3CDTF">2023-06-02T09:18:00Z</dcterms:modified>
</cp:coreProperties>
</file>